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仅限于大鹏新区葵涌第</w:t>
      </w:r>
      <w:r>
        <w:rPr>
          <w:rFonts w:ascii="Arial" w:hAnsi="Arial" w:cs="Arial"/>
          <w:b/>
          <w:bCs/>
          <w:kern w:val="0"/>
          <w:sz w:val="36"/>
          <w:szCs w:val="36"/>
        </w:rPr>
        <w:t>二小学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公开招聘编外聘用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大鹏新区葵涌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第二小学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公开招聘编外聘用人员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4"/>
    <w:rsid w:val="00001A9C"/>
    <w:rsid w:val="00004544"/>
    <w:rsid w:val="00033F33"/>
    <w:rsid w:val="0007073D"/>
    <w:rsid w:val="001067EF"/>
    <w:rsid w:val="00127516"/>
    <w:rsid w:val="0018761A"/>
    <w:rsid w:val="00190EE3"/>
    <w:rsid w:val="00193409"/>
    <w:rsid w:val="001C58AB"/>
    <w:rsid w:val="00244C92"/>
    <w:rsid w:val="0029404F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11016"/>
    <w:rsid w:val="0052032E"/>
    <w:rsid w:val="00540605"/>
    <w:rsid w:val="005B76CD"/>
    <w:rsid w:val="005C6EBF"/>
    <w:rsid w:val="005E7BEA"/>
    <w:rsid w:val="00620FA5"/>
    <w:rsid w:val="006423EB"/>
    <w:rsid w:val="00650560"/>
    <w:rsid w:val="00696D68"/>
    <w:rsid w:val="006C0294"/>
    <w:rsid w:val="00736608"/>
    <w:rsid w:val="00743E79"/>
    <w:rsid w:val="0077275D"/>
    <w:rsid w:val="007A3BBD"/>
    <w:rsid w:val="007C5378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AC1D38"/>
    <w:rsid w:val="00B04E44"/>
    <w:rsid w:val="00B421CD"/>
    <w:rsid w:val="00B83615"/>
    <w:rsid w:val="00BC32A6"/>
    <w:rsid w:val="00BE095E"/>
    <w:rsid w:val="00BF3E30"/>
    <w:rsid w:val="00C07B45"/>
    <w:rsid w:val="00C241C2"/>
    <w:rsid w:val="00C45A46"/>
    <w:rsid w:val="00CD31FF"/>
    <w:rsid w:val="00CF51D3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2A4E2618"/>
    <w:rsid w:val="3D717092"/>
    <w:rsid w:val="470E6A1D"/>
    <w:rsid w:val="590A0C45"/>
    <w:rsid w:val="6DB46B81"/>
    <w:rsid w:val="71724B94"/>
    <w:rsid w:val="77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2018-06-28T09:29:00Z</dcterms:created>
  <dc:creator>微软用户</dc:creator>
  <cp:lastModifiedBy>Administrator</cp:lastModifiedBy>
  <cp:lastPrinted>2015-12-24T01:37:00Z</cp:lastPrinted>
  <dcterms:modified xsi:type="dcterms:W3CDTF">2021-02-02T02:02:16Z</dcterms:modified>
  <dc:title>承  诺  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