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2023年广州市荔湾区环市西路小学（绿森林校区）</w:t>
      </w:r>
      <w:r>
        <w:rPr>
          <w:rFonts w:hint="eastAsia" w:asciiTheme="minorEastAsia" w:hAnsiTheme="minorEastAsia"/>
          <w:b/>
          <w:sz w:val="32"/>
          <w:szCs w:val="32"/>
          <w:lang w:eastAsia="zh-CN"/>
        </w:rPr>
        <w:t>第二批</w:t>
      </w:r>
      <w:bookmarkStart w:id="0" w:name="_GoBack"/>
      <w:bookmarkEnd w:id="0"/>
      <w:r>
        <w:rPr>
          <w:rFonts w:hint="eastAsia" w:asciiTheme="minorEastAsia" w:hAnsiTheme="minorEastAsia"/>
          <w:b/>
          <w:sz w:val="32"/>
          <w:szCs w:val="32"/>
        </w:rPr>
        <w:t>自主招聘教职人员职位表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984"/>
        <w:gridCol w:w="709"/>
        <w:gridCol w:w="1559"/>
        <w:gridCol w:w="2552"/>
        <w:gridCol w:w="2126"/>
        <w:gridCol w:w="1904"/>
        <w:gridCol w:w="16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招聘职位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招聘人数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招聘对象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专业要求及代码</w:t>
            </w:r>
          </w:p>
        </w:tc>
        <w:tc>
          <w:tcPr>
            <w:tcW w:w="190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学历要求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其他要求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研究生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本科</w:t>
            </w:r>
          </w:p>
        </w:tc>
        <w:tc>
          <w:tcPr>
            <w:tcW w:w="19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6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广州市荔湾区环市西路小学（绿森林校区）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小学语文教师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不限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课程与教学论（A040102）、学科教学硕士（专业硕士）（A040113）、小学教育硕士（专业硕士）(A040115)、中国语言文学（A0501）</w:t>
            </w:r>
          </w:p>
        </w:tc>
        <w:tc>
          <w:tcPr>
            <w:tcW w:w="2126" w:type="dxa"/>
            <w:shd w:val="clear" w:color="auto" w:fill="auto"/>
          </w:tcPr>
          <w:p>
            <w:pPr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教育学(B040101)、小学教育（B040107）、汉语言文学（B050101）</w:t>
            </w:r>
          </w:p>
        </w:tc>
        <w:tc>
          <w:tcPr>
            <w:tcW w:w="1904" w:type="dxa"/>
            <w:shd w:val="clear" w:color="auto" w:fill="auto"/>
          </w:tcPr>
          <w:p>
            <w:pPr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本科及以上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学历</w:t>
            </w:r>
          </w:p>
        </w:tc>
        <w:tc>
          <w:tcPr>
            <w:tcW w:w="1672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小学数学教师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不限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课程与教学论（A040102）、学科教学硕士（专业硕士）(A040113)、小学教育硕士（专业硕士）(A040115)、数学(A0701)</w:t>
            </w:r>
          </w:p>
        </w:tc>
        <w:tc>
          <w:tcPr>
            <w:tcW w:w="2126" w:type="dxa"/>
            <w:shd w:val="clear" w:color="auto" w:fill="auto"/>
          </w:tcPr>
          <w:p>
            <w:pPr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教育学（B040101）、小学教育（B040107）、数学与应用数学（B070101）</w:t>
            </w:r>
          </w:p>
        </w:tc>
        <w:tc>
          <w:tcPr>
            <w:tcW w:w="1904" w:type="dxa"/>
            <w:shd w:val="clear" w:color="auto" w:fill="auto"/>
          </w:tcPr>
          <w:p>
            <w:pPr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本科及以上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学历</w:t>
            </w:r>
          </w:p>
        </w:tc>
        <w:tc>
          <w:tcPr>
            <w:tcW w:w="1672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心理健康教师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不限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基础心理学（A040201）、发展与教育心理学（A040202）、应用心理学（A04020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）、应用心理硕士（专业硕士）（A040204）、心理健康教育硕士（专业硕士）（A040205）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心理学（B040201）、应用心理学（B040202）</w:t>
            </w:r>
          </w:p>
        </w:tc>
        <w:tc>
          <w:tcPr>
            <w:tcW w:w="1904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本科及以上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学历</w:t>
            </w:r>
          </w:p>
        </w:tc>
        <w:tc>
          <w:tcPr>
            <w:tcW w:w="167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E2NWJiNzBjZjY4NjA4ZTM4NjA1ODhjNDIwODA3ZDQifQ=="/>
  </w:docVars>
  <w:rsids>
    <w:rsidRoot w:val="000675AB"/>
    <w:rsid w:val="0006057E"/>
    <w:rsid w:val="000675AB"/>
    <w:rsid w:val="00067756"/>
    <w:rsid w:val="00070C74"/>
    <w:rsid w:val="000A198E"/>
    <w:rsid w:val="000C7AFD"/>
    <w:rsid w:val="0010713B"/>
    <w:rsid w:val="00122F2B"/>
    <w:rsid w:val="00143BA1"/>
    <w:rsid w:val="00145140"/>
    <w:rsid w:val="001676A4"/>
    <w:rsid w:val="00172BAE"/>
    <w:rsid w:val="001833E8"/>
    <w:rsid w:val="00185CB5"/>
    <w:rsid w:val="001969D7"/>
    <w:rsid w:val="00204D3D"/>
    <w:rsid w:val="00225300"/>
    <w:rsid w:val="0028492B"/>
    <w:rsid w:val="002A4C41"/>
    <w:rsid w:val="002B0F98"/>
    <w:rsid w:val="002E3B6A"/>
    <w:rsid w:val="002E7D77"/>
    <w:rsid w:val="0030713B"/>
    <w:rsid w:val="00313514"/>
    <w:rsid w:val="003B2877"/>
    <w:rsid w:val="003B7007"/>
    <w:rsid w:val="003F11BF"/>
    <w:rsid w:val="00414B58"/>
    <w:rsid w:val="00434A75"/>
    <w:rsid w:val="00473D4D"/>
    <w:rsid w:val="0048179D"/>
    <w:rsid w:val="004902B8"/>
    <w:rsid w:val="004931B9"/>
    <w:rsid w:val="0049593B"/>
    <w:rsid w:val="004C33DA"/>
    <w:rsid w:val="0050721C"/>
    <w:rsid w:val="005132EB"/>
    <w:rsid w:val="00526224"/>
    <w:rsid w:val="0056163A"/>
    <w:rsid w:val="00566C9E"/>
    <w:rsid w:val="005A46E5"/>
    <w:rsid w:val="005B55A3"/>
    <w:rsid w:val="005D1ADD"/>
    <w:rsid w:val="00603F78"/>
    <w:rsid w:val="00613D90"/>
    <w:rsid w:val="00622C6A"/>
    <w:rsid w:val="006768CD"/>
    <w:rsid w:val="00695B4E"/>
    <w:rsid w:val="00697E16"/>
    <w:rsid w:val="006A1352"/>
    <w:rsid w:val="006A14E3"/>
    <w:rsid w:val="006E480E"/>
    <w:rsid w:val="0074206B"/>
    <w:rsid w:val="00756BA0"/>
    <w:rsid w:val="0077518C"/>
    <w:rsid w:val="00791EDF"/>
    <w:rsid w:val="007C565D"/>
    <w:rsid w:val="008054C8"/>
    <w:rsid w:val="00805C72"/>
    <w:rsid w:val="00844B96"/>
    <w:rsid w:val="00845DB5"/>
    <w:rsid w:val="0085069D"/>
    <w:rsid w:val="00872439"/>
    <w:rsid w:val="00891412"/>
    <w:rsid w:val="00892C3C"/>
    <w:rsid w:val="00895E3B"/>
    <w:rsid w:val="008A43FF"/>
    <w:rsid w:val="008B2E74"/>
    <w:rsid w:val="008B7288"/>
    <w:rsid w:val="008C490B"/>
    <w:rsid w:val="008E3377"/>
    <w:rsid w:val="0090221B"/>
    <w:rsid w:val="00922063"/>
    <w:rsid w:val="009954BF"/>
    <w:rsid w:val="00A96710"/>
    <w:rsid w:val="00AA6AE6"/>
    <w:rsid w:val="00AC2D58"/>
    <w:rsid w:val="00AD10F8"/>
    <w:rsid w:val="00AE0AB8"/>
    <w:rsid w:val="00AE1FDE"/>
    <w:rsid w:val="00AF3789"/>
    <w:rsid w:val="00B86335"/>
    <w:rsid w:val="00BA5DD7"/>
    <w:rsid w:val="00BC5E0E"/>
    <w:rsid w:val="00BC6D89"/>
    <w:rsid w:val="00BF57D9"/>
    <w:rsid w:val="00C01E92"/>
    <w:rsid w:val="00C30C9F"/>
    <w:rsid w:val="00C4547D"/>
    <w:rsid w:val="00C515C8"/>
    <w:rsid w:val="00C64951"/>
    <w:rsid w:val="00C97BD2"/>
    <w:rsid w:val="00CA0332"/>
    <w:rsid w:val="00CD402A"/>
    <w:rsid w:val="00D16F36"/>
    <w:rsid w:val="00D34608"/>
    <w:rsid w:val="00D53652"/>
    <w:rsid w:val="00D82895"/>
    <w:rsid w:val="00DA5346"/>
    <w:rsid w:val="00DA61F7"/>
    <w:rsid w:val="00DC2ADB"/>
    <w:rsid w:val="00E626FA"/>
    <w:rsid w:val="00E7441F"/>
    <w:rsid w:val="00E8755A"/>
    <w:rsid w:val="00EB0E45"/>
    <w:rsid w:val="00EC0BDA"/>
    <w:rsid w:val="00ED5140"/>
    <w:rsid w:val="00ED5E5F"/>
    <w:rsid w:val="00ED758C"/>
    <w:rsid w:val="00F034D5"/>
    <w:rsid w:val="00F12EE8"/>
    <w:rsid w:val="00F16613"/>
    <w:rsid w:val="00F16C84"/>
    <w:rsid w:val="00F24A48"/>
    <w:rsid w:val="00F32939"/>
    <w:rsid w:val="00F60D26"/>
    <w:rsid w:val="00F642B2"/>
    <w:rsid w:val="00F74D6B"/>
    <w:rsid w:val="00F75827"/>
    <w:rsid w:val="00FB7FE0"/>
    <w:rsid w:val="00FD5C33"/>
    <w:rsid w:val="08F55D20"/>
    <w:rsid w:val="1CD852E5"/>
    <w:rsid w:val="419840AB"/>
    <w:rsid w:val="46776371"/>
    <w:rsid w:val="5E882EA5"/>
    <w:rsid w:val="610653E7"/>
    <w:rsid w:val="7F967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HSX</Company>
  <Pages>1</Pages>
  <Words>353</Words>
  <Characters>488</Characters>
  <Lines>8</Lines>
  <Paragraphs>2</Paragraphs>
  <TotalTime>10</TotalTime>
  <ScaleCrop>false</ScaleCrop>
  <LinksUpToDate>false</LinksUpToDate>
  <CharactersWithSpaces>489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2022-05-07T06:55:00Z</dcterms:created>
  <dc:creator>Windows 用户</dc:creator>
  <cp:lastModifiedBy>Administrator</cp:lastModifiedBy>
  <cp:lastPrinted>2022-04-28T03:02:00Z</cp:lastPrinted>
  <dcterms:modified xsi:type="dcterms:W3CDTF">2023-07-04T10:11:14Z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FDE0828049E94B06AE6686FB4770BD4C_12</vt:lpwstr>
  </property>
</Properties>
</file>