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"/>
        </w:rPr>
        <w:t>附件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sz w:val="18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深圳市坪山区公开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选聘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区妇幼保健院院长报名表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548"/>
        <w:gridCol w:w="780"/>
        <w:gridCol w:w="1125"/>
        <w:gridCol w:w="1290"/>
        <w:gridCol w:w="1215"/>
        <w:gridCol w:w="1410"/>
        <w:gridCol w:w="1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姓名</w:t>
            </w:r>
          </w:p>
        </w:tc>
        <w:tc>
          <w:tcPr>
            <w:tcW w:w="13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性别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出生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岁）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5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民族</w:t>
            </w:r>
          </w:p>
        </w:tc>
        <w:tc>
          <w:tcPr>
            <w:tcW w:w="13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籍贯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户口所在地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5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政治面貌</w:t>
            </w:r>
          </w:p>
        </w:tc>
        <w:tc>
          <w:tcPr>
            <w:tcW w:w="13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入党时间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参加工作时间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最高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专业技术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资格</w:t>
            </w:r>
          </w:p>
        </w:tc>
        <w:tc>
          <w:tcPr>
            <w:tcW w:w="13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取得时间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起聘时间</w:t>
            </w:r>
          </w:p>
        </w:tc>
        <w:tc>
          <w:tcPr>
            <w:tcW w:w="30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9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学历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学位</w:t>
            </w:r>
          </w:p>
        </w:tc>
        <w:tc>
          <w:tcPr>
            <w:tcW w:w="13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全日制教育</w:t>
            </w:r>
          </w:p>
        </w:tc>
        <w:tc>
          <w:tcPr>
            <w:tcW w:w="24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毕业院校系及专业</w:t>
            </w:r>
          </w:p>
        </w:tc>
        <w:tc>
          <w:tcPr>
            <w:tcW w:w="30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9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3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在职教育</w:t>
            </w:r>
          </w:p>
        </w:tc>
        <w:tc>
          <w:tcPr>
            <w:tcW w:w="24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毕业院校系及专业</w:t>
            </w:r>
          </w:p>
        </w:tc>
        <w:tc>
          <w:tcPr>
            <w:tcW w:w="30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现工作单位及职务</w:t>
            </w:r>
          </w:p>
        </w:tc>
        <w:tc>
          <w:tcPr>
            <w:tcW w:w="31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现任职务起聘时间</w:t>
            </w:r>
          </w:p>
        </w:tc>
        <w:tc>
          <w:tcPr>
            <w:tcW w:w="30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联系地址</w:t>
            </w:r>
          </w:p>
        </w:tc>
        <w:tc>
          <w:tcPr>
            <w:tcW w:w="741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手机号码</w:t>
            </w:r>
          </w:p>
        </w:tc>
        <w:tc>
          <w:tcPr>
            <w:tcW w:w="31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身份证号码</w:t>
            </w:r>
          </w:p>
        </w:tc>
        <w:tc>
          <w:tcPr>
            <w:tcW w:w="30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5" w:hRule="atLeast"/>
          <w:jc w:val="center"/>
        </w:trPr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历</w:t>
            </w:r>
          </w:p>
        </w:tc>
        <w:tc>
          <w:tcPr>
            <w:tcW w:w="7962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一、学习经历（从高中开始填写）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二、工作经历（包括行政和专业技术职务聘用时间）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5" w:hRule="atLeast"/>
          <w:jc w:val="center"/>
        </w:trPr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近五年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专业岗位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工作成果</w:t>
            </w:r>
          </w:p>
        </w:tc>
        <w:tc>
          <w:tcPr>
            <w:tcW w:w="7962" w:type="dxa"/>
            <w:gridSpan w:val="7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</w:t>
            </w:r>
          </w:p>
        </w:tc>
        <w:tc>
          <w:tcPr>
            <w:tcW w:w="7962" w:type="dxa"/>
            <w:gridSpan w:val="7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近五年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主要荣誉</w:t>
            </w:r>
          </w:p>
        </w:tc>
        <w:tc>
          <w:tcPr>
            <w:tcW w:w="7962" w:type="dxa"/>
            <w:gridSpan w:val="7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近三年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年度考核情况</w:t>
            </w:r>
          </w:p>
        </w:tc>
        <w:tc>
          <w:tcPr>
            <w:tcW w:w="7962" w:type="dxa"/>
            <w:gridSpan w:val="7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9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庭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主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要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成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员</w:t>
            </w:r>
          </w:p>
        </w:tc>
        <w:tc>
          <w:tcPr>
            <w:tcW w:w="13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称谓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0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99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28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  <w:tc>
          <w:tcPr>
            <w:tcW w:w="3004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99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28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  <w:tc>
          <w:tcPr>
            <w:tcW w:w="300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99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28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  <w:tc>
          <w:tcPr>
            <w:tcW w:w="300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99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28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  <w:tc>
          <w:tcPr>
            <w:tcW w:w="3004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</w:tbl>
    <w:p/>
    <w:tbl>
      <w:tblPr>
        <w:tblStyle w:val="3"/>
        <w:tblW w:w="0" w:type="auto"/>
        <w:jc w:val="center"/>
        <w:tblCellSpacing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0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atLeast"/>
          <w:tblCellSpacing w:w="7" w:type="dxa"/>
          <w:jc w:val="center"/>
        </w:trPr>
        <w:tc>
          <w:tcPr>
            <w:tcW w:w="957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承 诺 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9572" w:type="dxa"/>
            <w:noWrap w:val="0"/>
            <w:vAlign w:val="center"/>
          </w:tcPr>
          <w:p>
            <w:pPr>
              <w:spacing w:line="340" w:lineRule="exact"/>
              <w:ind w:firstLine="361" w:firstLineChars="200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本人承诺:本人填写的信息全部属实。本人符合招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聘</w:t>
            </w:r>
            <w:r>
              <w:rPr>
                <w:rFonts w:hint="eastAsia"/>
                <w:b/>
                <w:bCs/>
                <w:sz w:val="18"/>
                <w:szCs w:val="18"/>
              </w:rPr>
              <w:t>公告规定的所有条件以及报考职位的所有资格要求。如不符合，本人愿意承担由此造成的一切后果。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tblCellSpacing w:w="7" w:type="dxa"/>
          <w:jc w:val="center"/>
        </w:trPr>
        <w:tc>
          <w:tcPr>
            <w:tcW w:w="957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                              承诺人：　　　　　　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957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                                                        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rFonts w:hint="eastAsia"/>
                <w:b/>
                <w:sz w:val="18"/>
                <w:szCs w:val="18"/>
              </w:rPr>
              <w:t>　年　　月　　日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FF90D"/>
    <w:rsid w:val="4EEE16A0"/>
    <w:rsid w:val="5FC46872"/>
    <w:rsid w:val="6BAB874F"/>
    <w:rsid w:val="6DE6B4E4"/>
    <w:rsid w:val="7832D8F3"/>
    <w:rsid w:val="7ABE1A83"/>
    <w:rsid w:val="7F57EEA5"/>
    <w:rsid w:val="7FBFF90D"/>
    <w:rsid w:val="7FDDFE84"/>
    <w:rsid w:val="7FFD7AB8"/>
    <w:rsid w:val="7FFE1602"/>
    <w:rsid w:val="7FFE5267"/>
    <w:rsid w:val="8F9FE845"/>
    <w:rsid w:val="A27FF363"/>
    <w:rsid w:val="AF7F26EB"/>
    <w:rsid w:val="BFCF3D85"/>
    <w:rsid w:val="CFACB18B"/>
    <w:rsid w:val="CFF37028"/>
    <w:rsid w:val="DF9E654E"/>
    <w:rsid w:val="E7FF7729"/>
    <w:rsid w:val="EFE6D82C"/>
    <w:rsid w:val="F37B7BDF"/>
    <w:rsid w:val="F6DD68BE"/>
    <w:rsid w:val="FBFBA14E"/>
    <w:rsid w:val="FD1A42C8"/>
    <w:rsid w:val="FE5A6F47"/>
    <w:rsid w:val="FFE7C760"/>
    <w:rsid w:val="FFFD8FC5"/>
    <w:rsid w:val="FFFF8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2021-11-13T16:04:00Z</dcterms:created>
  <dc:creator>pswjj</dc:creator>
  <cp:lastModifiedBy>admin</cp:lastModifiedBy>
  <cp:lastPrinted>2024-02-01T01:55:00Z</cp:lastPrinted>
  <dcterms:modified xsi:type="dcterms:W3CDTF">2024-04-17T10:18:07Z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