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D0" w:rsidRDefault="00724920">
      <w:pPr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1</w:t>
      </w:r>
    </w:p>
    <w:p w:rsidR="002A62D0" w:rsidRDefault="0072492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广州市黄埔区社会建设</w:t>
      </w:r>
      <w:r>
        <w:rPr>
          <w:rFonts w:ascii="Times New Roman" w:eastAsia="方正小标宋简体" w:hAnsi="Times New Roman"/>
          <w:sz w:val="44"/>
          <w:szCs w:val="44"/>
        </w:rPr>
        <w:t>观察员自荐表</w:t>
      </w:r>
    </w:p>
    <w:tbl>
      <w:tblPr>
        <w:tblpPr w:leftFromText="180" w:rightFromText="180" w:vertAnchor="text" w:horzAnchor="margin" w:tblpXSpec="center" w:tblpY="287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50"/>
        <w:gridCol w:w="11"/>
        <w:gridCol w:w="1552"/>
        <w:gridCol w:w="574"/>
        <w:gridCol w:w="990"/>
        <w:gridCol w:w="993"/>
        <w:gridCol w:w="700"/>
        <w:gridCol w:w="1709"/>
        <w:gridCol w:w="11"/>
      </w:tblGrid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gridSpan w:val="2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性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 w:hint="eastAsia"/>
                <w:sz w:val="28"/>
                <w:szCs w:val="28"/>
              </w:rPr>
              <w:t>别</w:t>
            </w:r>
          </w:p>
        </w:tc>
        <w:tc>
          <w:tcPr>
            <w:tcW w:w="70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照片</w:t>
            </w: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籍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 </w:t>
            </w:r>
            <w:r>
              <w:rPr>
                <w:rFonts w:ascii="Cambria" w:hAnsi="Cambria" w:cs="Cambria" w:hint="eastAsia"/>
                <w:sz w:val="28"/>
                <w:szCs w:val="28"/>
              </w:rPr>
              <w:t>贯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民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 </w:t>
            </w:r>
            <w:r>
              <w:rPr>
                <w:rFonts w:ascii="Cambria" w:hAnsi="Cambria" w:cs="Cambria" w:hint="eastAsia"/>
                <w:sz w:val="28"/>
                <w:szCs w:val="28"/>
              </w:rPr>
              <w:t>族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文化程度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850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从事行业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专业及特长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392" w:type="dxa"/>
            <w:gridSpan w:val="4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4392" w:type="dxa"/>
            <w:gridSpan w:val="4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trHeight w:val="521"/>
        </w:trPr>
        <w:tc>
          <w:tcPr>
            <w:tcW w:w="2943" w:type="dxa"/>
            <w:gridSpan w:val="3"/>
            <w:tcBorders>
              <w:righ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6529" w:type="dxa"/>
            <w:gridSpan w:val="7"/>
            <w:tcBorders>
              <w:lef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1913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简历及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荣誉</w:t>
            </w:r>
          </w:p>
        </w:tc>
        <w:tc>
          <w:tcPr>
            <w:tcW w:w="8079" w:type="dxa"/>
            <w:gridSpan w:val="8"/>
            <w:vAlign w:val="center"/>
          </w:tcPr>
          <w:p w:rsidR="002A62D0" w:rsidRDefault="002A6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2499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个人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自荐理由</w:t>
            </w:r>
          </w:p>
        </w:tc>
        <w:tc>
          <w:tcPr>
            <w:tcW w:w="8079" w:type="dxa"/>
            <w:gridSpan w:val="8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2380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区委社会工作部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审核意见</w:t>
            </w:r>
          </w:p>
        </w:tc>
        <w:tc>
          <w:tcPr>
            <w:tcW w:w="8079" w:type="dxa"/>
            <w:gridSpan w:val="8"/>
            <w:vAlign w:val="bottom"/>
          </w:tcPr>
          <w:p w:rsidR="002A62D0" w:rsidRDefault="00724920">
            <w:pPr>
              <w:ind w:right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章</w:t>
            </w:r>
          </w:p>
          <w:p w:rsidR="002A62D0" w:rsidRDefault="00724920">
            <w:pPr>
              <w:ind w:right="2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2A62D0" w:rsidRDefault="000457A6" w:rsidP="000457A6">
      <w:pPr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黑体"/>
          <w:sz w:val="44"/>
          <w:szCs w:val="44"/>
        </w:rPr>
        <w:t xml:space="preserve"> </w:t>
      </w:r>
    </w:p>
    <w:sectPr w:rsidR="002A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D0" w:rsidRDefault="00724920">
      <w:pPr>
        <w:spacing w:line="240" w:lineRule="auto"/>
      </w:pPr>
      <w:r>
        <w:separator/>
      </w:r>
    </w:p>
  </w:endnote>
  <w:endnote w:type="continuationSeparator" w:id="0">
    <w:p w:rsidR="002A62D0" w:rsidRDefault="0072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D0" w:rsidRDefault="00724920">
      <w:pPr>
        <w:spacing w:line="240" w:lineRule="auto"/>
      </w:pPr>
      <w:r>
        <w:separator/>
      </w:r>
    </w:p>
  </w:footnote>
  <w:footnote w:type="continuationSeparator" w:id="0">
    <w:p w:rsidR="002A62D0" w:rsidRDefault="007249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2Y1OGIwNjA1Y2EyZTU1MzA1NjllNjA1MTM1ZDAifQ=="/>
  </w:docVars>
  <w:rsids>
    <w:rsidRoot w:val="008A70F6"/>
    <w:rsid w:val="00004FF0"/>
    <w:rsid w:val="000168BE"/>
    <w:rsid w:val="000457A6"/>
    <w:rsid w:val="000F51DA"/>
    <w:rsid w:val="00130366"/>
    <w:rsid w:val="00161FAE"/>
    <w:rsid w:val="001D77BF"/>
    <w:rsid w:val="0022100D"/>
    <w:rsid w:val="00242337"/>
    <w:rsid w:val="002647BA"/>
    <w:rsid w:val="002737C7"/>
    <w:rsid w:val="0029084C"/>
    <w:rsid w:val="002A62D0"/>
    <w:rsid w:val="00306476"/>
    <w:rsid w:val="003803DB"/>
    <w:rsid w:val="003B6310"/>
    <w:rsid w:val="003C6BD1"/>
    <w:rsid w:val="004814DC"/>
    <w:rsid w:val="004B37B1"/>
    <w:rsid w:val="004D2192"/>
    <w:rsid w:val="004D2C03"/>
    <w:rsid w:val="004D2E8E"/>
    <w:rsid w:val="004F2DDE"/>
    <w:rsid w:val="00510DC6"/>
    <w:rsid w:val="0053021D"/>
    <w:rsid w:val="00542ACB"/>
    <w:rsid w:val="0055529F"/>
    <w:rsid w:val="005A0A3E"/>
    <w:rsid w:val="005D0703"/>
    <w:rsid w:val="005F6387"/>
    <w:rsid w:val="00605021"/>
    <w:rsid w:val="006406B7"/>
    <w:rsid w:val="0068350B"/>
    <w:rsid w:val="006845A6"/>
    <w:rsid w:val="006E7A69"/>
    <w:rsid w:val="00712BC3"/>
    <w:rsid w:val="00724920"/>
    <w:rsid w:val="00735242"/>
    <w:rsid w:val="00740783"/>
    <w:rsid w:val="00780EFB"/>
    <w:rsid w:val="00792362"/>
    <w:rsid w:val="007B18D6"/>
    <w:rsid w:val="0085139F"/>
    <w:rsid w:val="00857839"/>
    <w:rsid w:val="008865A0"/>
    <w:rsid w:val="008A70F6"/>
    <w:rsid w:val="008B0BD2"/>
    <w:rsid w:val="008C7DFD"/>
    <w:rsid w:val="008D65D9"/>
    <w:rsid w:val="008E6DF3"/>
    <w:rsid w:val="008F6853"/>
    <w:rsid w:val="00926F14"/>
    <w:rsid w:val="00943D67"/>
    <w:rsid w:val="009828C1"/>
    <w:rsid w:val="00A1422F"/>
    <w:rsid w:val="00A61CA4"/>
    <w:rsid w:val="00A941AB"/>
    <w:rsid w:val="00A95720"/>
    <w:rsid w:val="00B604F9"/>
    <w:rsid w:val="00B85B69"/>
    <w:rsid w:val="00BA6C9F"/>
    <w:rsid w:val="00BC5192"/>
    <w:rsid w:val="00BC6B9B"/>
    <w:rsid w:val="00C1666F"/>
    <w:rsid w:val="00C16A56"/>
    <w:rsid w:val="00C30051"/>
    <w:rsid w:val="00C326B7"/>
    <w:rsid w:val="00C41A85"/>
    <w:rsid w:val="00C852D9"/>
    <w:rsid w:val="00CE72D5"/>
    <w:rsid w:val="00D43209"/>
    <w:rsid w:val="00D52B8B"/>
    <w:rsid w:val="00D62D57"/>
    <w:rsid w:val="00D74FAC"/>
    <w:rsid w:val="00E93F5B"/>
    <w:rsid w:val="00EC3796"/>
    <w:rsid w:val="00EC5275"/>
    <w:rsid w:val="00F474D8"/>
    <w:rsid w:val="00F47AEC"/>
    <w:rsid w:val="01933D3D"/>
    <w:rsid w:val="02E24322"/>
    <w:rsid w:val="040452C1"/>
    <w:rsid w:val="09AB0B4F"/>
    <w:rsid w:val="0A7F0787"/>
    <w:rsid w:val="0C974D3B"/>
    <w:rsid w:val="0E41359F"/>
    <w:rsid w:val="1066222F"/>
    <w:rsid w:val="12187B40"/>
    <w:rsid w:val="13660F62"/>
    <w:rsid w:val="13984F3D"/>
    <w:rsid w:val="175B61FF"/>
    <w:rsid w:val="1C0165B9"/>
    <w:rsid w:val="216C47A8"/>
    <w:rsid w:val="262B46ED"/>
    <w:rsid w:val="2AA15E24"/>
    <w:rsid w:val="2C8F68B4"/>
    <w:rsid w:val="2DC21DC5"/>
    <w:rsid w:val="32365F94"/>
    <w:rsid w:val="36567042"/>
    <w:rsid w:val="45E07095"/>
    <w:rsid w:val="4A370FFF"/>
    <w:rsid w:val="4C407794"/>
    <w:rsid w:val="4CC15F62"/>
    <w:rsid w:val="4E492A55"/>
    <w:rsid w:val="4E8763F2"/>
    <w:rsid w:val="4F8B1BBF"/>
    <w:rsid w:val="734514CC"/>
    <w:rsid w:val="73B12F35"/>
    <w:rsid w:val="7439788A"/>
    <w:rsid w:val="773A3BFD"/>
    <w:rsid w:val="792B46BF"/>
    <w:rsid w:val="7C9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36DC"/>
  <w15:docId w15:val="{14699DC1-C959-4AFE-BE4A-9F42F9D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lock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locked/>
    <w:pPr>
      <w:spacing w:beforeAutospacing="1" w:afterAutospacing="1" w:line="240" w:lineRule="auto"/>
    </w:pPr>
    <w:rPr>
      <w:rFonts w:eastAsiaTheme="minorEastAsia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8">
    <w:name w:val="List Paragraph"/>
    <w:basedOn w:val="a"/>
    <w:uiPriority w:val="34"/>
    <w:qFormat/>
    <w:locked/>
    <w:pPr>
      <w:ind w:firstLineChars="200" w:firstLine="420"/>
    </w:pPr>
  </w:style>
  <w:style w:type="paragraph" w:customStyle="1" w:styleId="TOC1">
    <w:name w:val="TOC1"/>
    <w:next w:val="a"/>
    <w:qFormat/>
    <w:locked/>
    <w:pPr>
      <w:widowControl w:val="0"/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="仿宋_GB2312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locked/>
    <w:rsid w:val="00A1422F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422F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5A7D-8CEA-4E4C-8D0D-6E1F9400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2024-07-18T02:49:00Z</cp:lastPrinted>
  <dcterms:created xsi:type="dcterms:W3CDTF">2024-07-19T01:34:00Z</dcterms:created>
  <dcterms:modified xsi:type="dcterms:W3CDTF">2024-07-19T01:35:00Z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7490A94079A4413E9443D35C199B53EE</vt:lpwstr>
  </property>
</Properties>
</file>