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附件1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广州市花都区保安服务有限公司招聘安全保卫管理人员职位表</w:t>
      </w:r>
    </w:p>
    <w:bookmarkEnd w:id="0"/>
    <w:tbl>
      <w:tblPr>
        <w:tblStyle w:val="6"/>
        <w:tblpPr w:leftFromText="180" w:rightFromText="180" w:vertAnchor="text" w:horzAnchor="margin" w:tblpXSpec="center" w:tblpY="224"/>
        <w:tblW w:w="130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93"/>
        <w:gridCol w:w="2138"/>
        <w:gridCol w:w="7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43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招聘岗位</w:t>
            </w:r>
          </w:p>
        </w:tc>
        <w:tc>
          <w:tcPr>
            <w:tcW w:w="14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需求人数</w:t>
            </w:r>
          </w:p>
        </w:tc>
        <w:tc>
          <w:tcPr>
            <w:tcW w:w="21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岗位代码</w:t>
            </w:r>
          </w:p>
        </w:tc>
        <w:tc>
          <w:tcPr>
            <w:tcW w:w="799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43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安保管理员</w:t>
            </w:r>
          </w:p>
        </w:tc>
        <w:tc>
          <w:tcPr>
            <w:tcW w:w="149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1.负责协助各保安大队开展保安员在职培训工作；</w:t>
            </w:r>
          </w:p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负责组织和开展新入职保安员岗前培训工作；</w:t>
            </w:r>
          </w:p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3.负责培训中心日常培训业务的开展；</w:t>
            </w:r>
          </w:p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4.负责做好培训中心日常业务的相关台账和资料整理；</w:t>
            </w:r>
          </w:p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sz w:val="24"/>
                <w:szCs w:val="24"/>
              </w:rPr>
              <w:t>.负责拟定公司年度培训计划和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实施</w:t>
            </w:r>
            <w:r>
              <w:rPr>
                <w:rFonts w:asciiTheme="minorEastAsia" w:hAnsiTheme="minorEastAsia"/>
                <w:sz w:val="24"/>
                <w:szCs w:val="24"/>
              </w:rPr>
              <w:t>培训方案；</w:t>
            </w:r>
          </w:p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.负责根据公司要求，建设、完善公司内部的培训课程体系；</w:t>
            </w:r>
          </w:p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.负责建立、更新公司员工的培训档案；</w:t>
            </w:r>
          </w:p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.完成公司安排的其他工作。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.负责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后勤部</w:t>
            </w:r>
            <w:r>
              <w:rPr>
                <w:rFonts w:asciiTheme="minorEastAsia" w:hAnsiTheme="minorEastAsia"/>
                <w:sz w:val="24"/>
                <w:szCs w:val="24"/>
              </w:rPr>
              <w:t>日常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业务</w:t>
            </w:r>
            <w:r>
              <w:rPr>
                <w:rFonts w:asciiTheme="minorEastAsia" w:hAnsiTheme="minorEastAsia"/>
                <w:sz w:val="24"/>
                <w:szCs w:val="24"/>
              </w:rPr>
              <w:t>工作；</w:t>
            </w:r>
          </w:p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2.负责公司临时安保活动和日常经营业务所需的后勤保障工作；</w:t>
            </w:r>
          </w:p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.建立健全公司固定资产的管理体系、相关制度和工作流程；</w:t>
            </w:r>
          </w:p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.负责做好后勤物资的采购、进出库等工作；</w:t>
            </w:r>
          </w:p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5.负责制定并实施公司各项后勤制度；</w:t>
            </w:r>
          </w:p>
          <w:p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6.完成公司安排的其他工作。</w:t>
            </w:r>
          </w:p>
        </w:tc>
      </w:tr>
    </w:tbl>
    <w:p/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jODdlZGUwZWYwODYzODk3YjBhNGFkMTAxY2EyZTkifQ=="/>
  </w:docVars>
  <w:rsids>
    <w:rsidRoot w:val="4D834E17"/>
    <w:rsid w:val="00066A81"/>
    <w:rsid w:val="000A4886"/>
    <w:rsid w:val="000A554E"/>
    <w:rsid w:val="000B1CC3"/>
    <w:rsid w:val="000B5AE9"/>
    <w:rsid w:val="000B646B"/>
    <w:rsid w:val="000D3EDE"/>
    <w:rsid w:val="000D41CC"/>
    <w:rsid w:val="000E02CF"/>
    <w:rsid w:val="001057D8"/>
    <w:rsid w:val="001226A6"/>
    <w:rsid w:val="00124801"/>
    <w:rsid w:val="00134272"/>
    <w:rsid w:val="001839B4"/>
    <w:rsid w:val="00190446"/>
    <w:rsid w:val="0028390D"/>
    <w:rsid w:val="002918BE"/>
    <w:rsid w:val="0029288A"/>
    <w:rsid w:val="002A2581"/>
    <w:rsid w:val="002C0F3F"/>
    <w:rsid w:val="002D2A2A"/>
    <w:rsid w:val="002F44F0"/>
    <w:rsid w:val="003155CF"/>
    <w:rsid w:val="00354565"/>
    <w:rsid w:val="0036045F"/>
    <w:rsid w:val="00361332"/>
    <w:rsid w:val="00385387"/>
    <w:rsid w:val="003D7AD8"/>
    <w:rsid w:val="003E5DC2"/>
    <w:rsid w:val="004056FE"/>
    <w:rsid w:val="00430277"/>
    <w:rsid w:val="00434015"/>
    <w:rsid w:val="00443C18"/>
    <w:rsid w:val="004D74CE"/>
    <w:rsid w:val="004F35B7"/>
    <w:rsid w:val="00545369"/>
    <w:rsid w:val="0054584D"/>
    <w:rsid w:val="00562E62"/>
    <w:rsid w:val="00563332"/>
    <w:rsid w:val="00580C3E"/>
    <w:rsid w:val="0059234B"/>
    <w:rsid w:val="00593983"/>
    <w:rsid w:val="005A77B9"/>
    <w:rsid w:val="005B12FC"/>
    <w:rsid w:val="005B298F"/>
    <w:rsid w:val="005D182E"/>
    <w:rsid w:val="005D1C12"/>
    <w:rsid w:val="00660CCA"/>
    <w:rsid w:val="006658B1"/>
    <w:rsid w:val="00684465"/>
    <w:rsid w:val="006C2D84"/>
    <w:rsid w:val="006F0928"/>
    <w:rsid w:val="007015C2"/>
    <w:rsid w:val="00705FCE"/>
    <w:rsid w:val="00761F75"/>
    <w:rsid w:val="00762510"/>
    <w:rsid w:val="00776904"/>
    <w:rsid w:val="007813A5"/>
    <w:rsid w:val="007816EB"/>
    <w:rsid w:val="00792D08"/>
    <w:rsid w:val="007A45A7"/>
    <w:rsid w:val="007B3B45"/>
    <w:rsid w:val="007E725C"/>
    <w:rsid w:val="0080529F"/>
    <w:rsid w:val="00822656"/>
    <w:rsid w:val="00874C9D"/>
    <w:rsid w:val="00944968"/>
    <w:rsid w:val="00956A2C"/>
    <w:rsid w:val="00961D90"/>
    <w:rsid w:val="00974D32"/>
    <w:rsid w:val="0099538C"/>
    <w:rsid w:val="00A056D2"/>
    <w:rsid w:val="00A07148"/>
    <w:rsid w:val="00A72524"/>
    <w:rsid w:val="00A81923"/>
    <w:rsid w:val="00A81FB8"/>
    <w:rsid w:val="00A969A0"/>
    <w:rsid w:val="00AA72FD"/>
    <w:rsid w:val="00AC34FE"/>
    <w:rsid w:val="00B03D9C"/>
    <w:rsid w:val="00B457FB"/>
    <w:rsid w:val="00B52882"/>
    <w:rsid w:val="00B54071"/>
    <w:rsid w:val="00B61A5F"/>
    <w:rsid w:val="00B7403C"/>
    <w:rsid w:val="00B80C8E"/>
    <w:rsid w:val="00BF1A40"/>
    <w:rsid w:val="00C155F9"/>
    <w:rsid w:val="00C234FC"/>
    <w:rsid w:val="00C467F9"/>
    <w:rsid w:val="00C53198"/>
    <w:rsid w:val="00CA57F2"/>
    <w:rsid w:val="00D127FE"/>
    <w:rsid w:val="00D90252"/>
    <w:rsid w:val="00D93D0B"/>
    <w:rsid w:val="00E10733"/>
    <w:rsid w:val="00E11FE9"/>
    <w:rsid w:val="00E23489"/>
    <w:rsid w:val="00E56500"/>
    <w:rsid w:val="00E66D28"/>
    <w:rsid w:val="00E766A8"/>
    <w:rsid w:val="00EC19FD"/>
    <w:rsid w:val="00EC4AF0"/>
    <w:rsid w:val="00EE3DB7"/>
    <w:rsid w:val="00F33F0D"/>
    <w:rsid w:val="00F642DB"/>
    <w:rsid w:val="00F80E8B"/>
    <w:rsid w:val="00FA1C03"/>
    <w:rsid w:val="00FA3944"/>
    <w:rsid w:val="00FB0C79"/>
    <w:rsid w:val="00FE5D6D"/>
    <w:rsid w:val="00FF48CE"/>
    <w:rsid w:val="181178F8"/>
    <w:rsid w:val="2B806F2F"/>
    <w:rsid w:val="4D834E17"/>
    <w:rsid w:val="54965244"/>
    <w:rsid w:val="63524CD2"/>
    <w:rsid w:val="63B86233"/>
    <w:rsid w:val="6C0164FC"/>
    <w:rsid w:val="7896148B"/>
    <w:rsid w:val="7CB92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519</Words>
  <Characters>2959</Characters>
  <Lines>24</Lines>
  <Paragraphs>6</Paragraphs>
  <TotalTime>1</TotalTime>
  <ScaleCrop>false</ScaleCrop>
  <LinksUpToDate>false</LinksUpToDate>
  <CharactersWithSpaces>3472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2024-08-08T05:37:00Z</dcterms:created>
  <dc:creator>Administrator</dc:creator>
  <cp:lastModifiedBy>Administrator</cp:lastModifiedBy>
  <dcterms:modified xsi:type="dcterms:W3CDTF">2024-08-12T01:32:38Z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6C7803378C054471B362FDAFEE449E7F_13</vt:lpwstr>
  </property>
</Properties>
</file>