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0" w:beforeAutospacing="0" w:after="0" w:afterAutospacing="0" w:line="560" w:lineRule="exact"/>
        <w:jc w:val="both"/>
        <w:rPr>
          <w:rFonts w:ascii="黑体" w:hAnsi="黑体" w:eastAsia="黑体" w:cs="黑体"/>
          <w:color w:val="333333"/>
          <w:spacing w:val="-11"/>
          <w:sz w:val="32"/>
          <w:szCs w:val="32"/>
          <w:lang w:bidi="ar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333333"/>
          <w:spacing w:val="-11"/>
          <w:sz w:val="32"/>
          <w:szCs w:val="32"/>
          <w:lang w:bidi="ar"/>
        </w:rPr>
        <w:t>附件5：</w:t>
      </w:r>
    </w:p>
    <w:p>
      <w:pPr>
        <w:pStyle w:val="5"/>
        <w:widowControl/>
        <w:spacing w:before="0" w:beforeAutospacing="0" w:after="0" w:afterAutospacing="0" w:line="560" w:lineRule="exact"/>
        <w:jc w:val="center"/>
        <w:rPr>
          <w:rFonts w:ascii="方正小标宋_GBK" w:hAnsi="方正小标宋_GBK" w:eastAsia="方正小标宋_GBK" w:cs="方正小标宋_GBK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333333"/>
          <w:spacing w:val="-11"/>
          <w:sz w:val="44"/>
          <w:szCs w:val="44"/>
          <w:lang w:bidi="ar"/>
        </w:rPr>
        <w:t>报名系统操作指引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报名方式：本次公开招聘实行网络报名，不设现场报名。</w:t>
      </w:r>
    </w:p>
    <w:p>
      <w:pPr>
        <w:spacing w:line="560" w:lineRule="exact"/>
        <w:ind w:firstLine="640" w:firstLineChars="200"/>
        <w:rPr>
          <w:rStyle w:val="10"/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报名网址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：</w:t>
      </w:r>
      <w:r>
        <w:fldChar w:fldCharType="begin"/>
      </w:r>
      <w:r>
        <w:instrText xml:space="preserve"> HYPERLINK "https://nsbwzp2024.zhaopin.com/" </w:instrText>
      </w:r>
      <w:r>
        <w:fldChar w:fldCharType="separate"/>
      </w:r>
      <w:r>
        <w:rPr>
          <w:rStyle w:val="10"/>
          <w:rFonts w:ascii="仿宋_GB2312" w:hAnsi="仿宋_GB2312" w:eastAsia="仿宋_GB2312" w:cs="仿宋_GB2312"/>
          <w:sz w:val="32"/>
          <w:szCs w:val="32"/>
        </w:rPr>
        <w:t>https://nsbwzp2024.zhaopin.com/</w:t>
      </w:r>
      <w:r>
        <w:rPr>
          <w:rStyle w:val="10"/>
          <w:rFonts w:ascii="仿宋_GB2312" w:hAnsi="仿宋_GB2312" w:eastAsia="仿宋_GB2312" w:cs="仿宋_GB2312"/>
          <w:sz w:val="32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报名时间：2024年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16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星期五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t>:00至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22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星期四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）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:00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每位报考人员只能报考1个岗位，提交报名后，个人信息和报考岗位将不能修改。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10"/>
          <w:rFonts w:ascii="仿宋_GB2312" w:hAnsi="Times New Roman" w:eastAsia="仿宋_GB2312" w:cs="Times New Roman"/>
          <w:sz w:val="32"/>
          <w:szCs w:val="32"/>
        </w:rPr>
        <w:t>https://nsbwzp2024.zhaopin.com/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，打开报名网站，点击【招聘公告】，仔细查看公告。</w:t>
      </w:r>
    </w:p>
    <w:p>
      <w:pPr>
        <w:pStyle w:val="13"/>
        <w:spacing w:line="360" w:lineRule="auto"/>
        <w:ind w:firstLine="0" w:firstLineChars="0"/>
        <w:jc w:val="center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0" distR="0">
            <wp:extent cx="5274310" cy="2214245"/>
            <wp:effectExtent l="19050" t="19050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1283970"/>
            <wp:effectExtent l="19050" t="19050" r="2159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398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51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630170"/>
            <wp:effectExtent l="19050" t="19050" r="2159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155" cy="26325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114300" distR="114300">
            <wp:extent cx="4684395" cy="2899410"/>
            <wp:effectExtent l="0" t="0" r="1905" b="152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按照提示填写信息，如需暂存已填写资料可点击【保存草稿】，资料填写完整检查无误后，请点击【立刻报名】，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根据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提示点击【获取验证码】，输入验证码后，点击【确认报名】，成功提交报名资料。</w:t>
      </w:r>
    </w:p>
    <w:p>
      <w:pPr>
        <w:spacing w:line="360" w:lineRule="auto"/>
        <w:rPr>
          <w:b/>
          <w:bCs/>
        </w:rPr>
      </w:pPr>
      <w:r>
        <w:drawing>
          <wp:inline distT="0" distB="0" distL="114300" distR="114300">
            <wp:extent cx="4982845" cy="3006725"/>
            <wp:effectExtent l="0" t="0" r="825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4944745" cy="3504565"/>
            <wp:effectExtent l="0" t="0" r="8255" b="635"/>
            <wp:docPr id="11" name="图片 11" descr="1721784136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17841368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4310" cy="3183255"/>
            <wp:effectExtent l="0" t="0" r="2540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1360" w:firstLine="0"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>
      <w:pPr>
        <w:spacing w:line="360" w:lineRule="auto"/>
      </w:pPr>
      <w:r>
        <w:drawing>
          <wp:inline distT="0" distB="0" distL="114300" distR="114300">
            <wp:extent cx="5272405" cy="2646680"/>
            <wp:effectExtent l="0" t="0" r="4445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73040" cy="2967990"/>
            <wp:effectExtent l="0" t="0" r="381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报名系统仅支持PC端，建议使用谷歌浏览器进行报名。请按照系统提示要求提供相应材料。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报名系统技术支持：</w:t>
      </w:r>
      <w:r>
        <w:rPr>
          <w:rFonts w:ascii="仿宋_GB2312" w:hAnsi="仿宋_GB2312" w:eastAsia="仿宋_GB2312" w:cs="仿宋_GB2312"/>
          <w:bCs/>
          <w:sz w:val="32"/>
          <w:szCs w:val="32"/>
        </w:rPr>
        <w:t>13312974924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，联系人:郭小姐</w:t>
      </w:r>
    </w:p>
    <w:p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（咨询时间为工作日9:00-12:00，14:00-18:00。）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223F015-4328-4361-BE99-1D108E703C8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DF99F18C-9873-4012-BC5A-8F07AC64B48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487C133B-2EFA-469D-9E3A-5B8F8A23C50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12C6642D-9489-4F02-9D33-4EAAA873252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mMjY5ODYwMWRjZTg0Y2VjMDI1MDdiN2Y0ZjE1NDMifQ=="/>
  </w:docVars>
  <w:rsids>
    <w:rsidRoot w:val="63A33DFA"/>
    <w:rsid w:val="000133CE"/>
    <w:rsid w:val="00062A21"/>
    <w:rsid w:val="000A3410"/>
    <w:rsid w:val="00282FBA"/>
    <w:rsid w:val="00305E2F"/>
    <w:rsid w:val="00346179"/>
    <w:rsid w:val="00382F3E"/>
    <w:rsid w:val="004676F9"/>
    <w:rsid w:val="004B292E"/>
    <w:rsid w:val="004C1379"/>
    <w:rsid w:val="00540E82"/>
    <w:rsid w:val="005B0418"/>
    <w:rsid w:val="005D181B"/>
    <w:rsid w:val="0066118B"/>
    <w:rsid w:val="006747A9"/>
    <w:rsid w:val="00677ED7"/>
    <w:rsid w:val="006C0F58"/>
    <w:rsid w:val="007915F6"/>
    <w:rsid w:val="008607BD"/>
    <w:rsid w:val="008739F9"/>
    <w:rsid w:val="00880A01"/>
    <w:rsid w:val="00885F0D"/>
    <w:rsid w:val="008D7B26"/>
    <w:rsid w:val="009647C1"/>
    <w:rsid w:val="009A7435"/>
    <w:rsid w:val="009B5483"/>
    <w:rsid w:val="00A02728"/>
    <w:rsid w:val="00A31AE6"/>
    <w:rsid w:val="00AB2813"/>
    <w:rsid w:val="00AB48ED"/>
    <w:rsid w:val="00B00794"/>
    <w:rsid w:val="00BB6F20"/>
    <w:rsid w:val="00BD1AC2"/>
    <w:rsid w:val="00CA53FD"/>
    <w:rsid w:val="00E05000"/>
    <w:rsid w:val="00E254F0"/>
    <w:rsid w:val="00E44139"/>
    <w:rsid w:val="00E64628"/>
    <w:rsid w:val="00FA5D4A"/>
    <w:rsid w:val="00FF0976"/>
    <w:rsid w:val="03B61BE9"/>
    <w:rsid w:val="05E460E1"/>
    <w:rsid w:val="0991090B"/>
    <w:rsid w:val="17C139D7"/>
    <w:rsid w:val="19324DD5"/>
    <w:rsid w:val="19BA7F34"/>
    <w:rsid w:val="1AF80DE4"/>
    <w:rsid w:val="1C644124"/>
    <w:rsid w:val="1F052ADB"/>
    <w:rsid w:val="1F52265D"/>
    <w:rsid w:val="26255C87"/>
    <w:rsid w:val="27727BD9"/>
    <w:rsid w:val="296A1820"/>
    <w:rsid w:val="30A734F4"/>
    <w:rsid w:val="335D0164"/>
    <w:rsid w:val="3BDF7FE6"/>
    <w:rsid w:val="3F18519F"/>
    <w:rsid w:val="3F3348D1"/>
    <w:rsid w:val="423F17DF"/>
    <w:rsid w:val="460848F8"/>
    <w:rsid w:val="4BD76A87"/>
    <w:rsid w:val="53EE57FC"/>
    <w:rsid w:val="55E27377"/>
    <w:rsid w:val="5839792C"/>
    <w:rsid w:val="5972565B"/>
    <w:rsid w:val="5C657C3C"/>
    <w:rsid w:val="635C27B0"/>
    <w:rsid w:val="63A33DFA"/>
    <w:rsid w:val="646304D0"/>
    <w:rsid w:val="65A542DB"/>
    <w:rsid w:val="6AB95E96"/>
    <w:rsid w:val="6B7A288F"/>
    <w:rsid w:val="6E3421BA"/>
    <w:rsid w:val="6EEC12E3"/>
    <w:rsid w:val="6FAA78BE"/>
    <w:rsid w:val="7B7B6133"/>
    <w:rsid w:val="7BB7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86C7D-23AA-4103-AFDC-D4F1F9CBCA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424</Words>
  <Characters>527</Characters>
  <Lines>4</Lines>
  <Paragraphs>1</Paragraphs>
  <TotalTime>0</TotalTime>
  <ScaleCrop>false</ScaleCrop>
  <LinksUpToDate>false</LinksUpToDate>
  <CharactersWithSpaces>527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2024-07-23T10:37:00Z</dcterms:created>
  <dc:creator>㤙</dc:creator>
  <cp:lastModifiedBy>岚禹</cp:lastModifiedBy>
  <dcterms:modified xsi:type="dcterms:W3CDTF">2024-08-17T03:42:02Z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A84EF38DC2BB408FAE090B434376B4FA_13</vt:lpwstr>
  </property>
</Properties>
</file>