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深圳市生态环境局光明管理局公开招聘劳务派遣人员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报名表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</w:rPr>
        <w:t xml:space="preserve">填表日期：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899" w:leftChars="-428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　　　　　　　　　　　　　　　　                       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年　　月　　日</w:t>
      </w:r>
    </w:p>
    <w:sectPr>
      <w:pgSz w:w="11906" w:h="16838"/>
      <w:pgMar w:top="1213" w:right="1406" w:bottom="1043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EC3C3F"/>
    <w:rsid w:val="1EFF1CBB"/>
    <w:rsid w:val="2CF458EC"/>
    <w:rsid w:val="2DFD0E55"/>
    <w:rsid w:val="375E4759"/>
    <w:rsid w:val="3BDC23CA"/>
    <w:rsid w:val="3F997553"/>
    <w:rsid w:val="3FC25B63"/>
    <w:rsid w:val="58366934"/>
    <w:rsid w:val="5DEBE140"/>
    <w:rsid w:val="5FBFA4E5"/>
    <w:rsid w:val="5FF7F402"/>
    <w:rsid w:val="67DF8E75"/>
    <w:rsid w:val="68E43A36"/>
    <w:rsid w:val="6E5DB845"/>
    <w:rsid w:val="6FFF10AA"/>
    <w:rsid w:val="756C0D76"/>
    <w:rsid w:val="762C4D16"/>
    <w:rsid w:val="78CD481A"/>
    <w:rsid w:val="7BB7B6D2"/>
    <w:rsid w:val="7EF7713D"/>
    <w:rsid w:val="E7FF6CFD"/>
    <w:rsid w:val="EDBB3CC0"/>
    <w:rsid w:val="FDFB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10</TotalTime>
  <ScaleCrop>false</ScaleCrop>
  <LinksUpToDate>false</LinksUpToDate>
  <CharactersWithSpaces>678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2017-11-10T19:01:00Z</dcterms:created>
  <dc:creator>朱彩强</dc:creator>
  <cp:lastModifiedBy>kylin</cp:lastModifiedBy>
  <dcterms:modified xsi:type="dcterms:W3CDTF">2024-09-27T15:30:13Z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61929BCC95EA4980F7F51465EB4559A0</vt:lpwstr>
  </property>
</Properties>
</file>