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FD7B6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4D596590">
      <w:pPr>
        <w:widowControl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023985C6">
      <w:pPr>
        <w:widowControl/>
        <w:spacing w:line="560" w:lineRule="exact"/>
        <w:jc w:val="center"/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深圳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市检察机关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招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警务辅助人员</w:t>
      </w:r>
      <w:r>
        <w:rPr>
          <w:rFonts w:hint="default" w:ascii="方正小标宋简体" w:hAnsi="宋体" w:eastAsia="方正小标宋简体" w:cs="宋体"/>
          <w:color w:val="000000"/>
          <w:kern w:val="0"/>
          <w:sz w:val="44"/>
          <w:szCs w:val="44"/>
          <w:lang w:val="en"/>
        </w:rPr>
        <w:t>体能</w:t>
      </w:r>
    </w:p>
    <w:p w14:paraId="3DC5D747"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" w:eastAsia="zh-CN"/>
        </w:rPr>
        <w:t>测评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项目、标准和实施规则（试行）</w:t>
      </w:r>
    </w:p>
    <w:bookmarkEnd w:id="0"/>
    <w:p w14:paraId="41C1AF06">
      <w:pPr>
        <w:widowControl/>
        <w:spacing w:line="560" w:lineRule="exact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</w:p>
    <w:p w14:paraId="07EB9618"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val="en"/>
        </w:rPr>
        <w:t>体能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项目和标准</w:t>
      </w:r>
    </w:p>
    <w:p w14:paraId="1DF0EF09">
      <w:pPr>
        <w:widowControl/>
        <w:spacing w:line="560" w:lineRule="exact"/>
        <w:ind w:firstLine="63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（一）男子组</w:t>
      </w:r>
    </w:p>
    <w:tbl>
      <w:tblPr>
        <w:tblStyle w:val="5"/>
        <w:tblpPr w:leftFromText="180" w:rightFromText="180" w:vertAnchor="text" w:horzAnchor="page" w:tblpX="951" w:tblpY="257"/>
        <w:tblOverlap w:val="never"/>
        <w:tblW w:w="6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256"/>
        <w:gridCol w:w="4319"/>
      </w:tblGrid>
      <w:tr w14:paraId="75D57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3F5B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8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79AD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 w14:paraId="6F16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995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EFFD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6A5F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31岁（含）-35岁</w:t>
            </w:r>
          </w:p>
        </w:tc>
      </w:tr>
      <w:tr w14:paraId="15A1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FBFC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F3F8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7C0F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≤13″4</w:t>
            </w:r>
          </w:p>
        </w:tc>
      </w:tr>
      <w:tr w14:paraId="5FEB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B481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3B914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4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BF258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 w14:paraId="1159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E1C7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8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4ABA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 w14:paraId="24870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7" w:firstLineChars="196"/>
        <w:jc w:val="left"/>
        <w:textAlignment w:val="auto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 w14:paraId="71942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196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（二）女子组</w:t>
      </w:r>
    </w:p>
    <w:tbl>
      <w:tblPr>
        <w:tblStyle w:val="5"/>
        <w:tblpPr w:leftFromText="180" w:rightFromText="180" w:vertAnchor="text" w:horzAnchor="page" w:tblpX="975" w:tblpY="378"/>
        <w:tblOverlap w:val="never"/>
        <w:tblW w:w="6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4262"/>
        <w:gridCol w:w="4312"/>
      </w:tblGrid>
      <w:tr w14:paraId="14FB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6312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8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DBE3C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 w14:paraId="213E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51F8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D24C2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13FB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31岁（含）-35岁</w:t>
            </w:r>
          </w:p>
        </w:tc>
      </w:tr>
      <w:tr w14:paraId="66C2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D5EC6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8CB4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2472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≤14″4</w:t>
            </w:r>
          </w:p>
        </w:tc>
      </w:tr>
      <w:tr w14:paraId="1222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2B5FC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50E8F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F6090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≤4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 w14:paraId="1271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62105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8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32506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 w14:paraId="70E86F24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1D06B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</w:t>
      </w:r>
      <w:r>
        <w:rPr>
          <w:rFonts w:hint="eastAsia" w:ascii="仿宋_GB2312" w:eastAsia="仿宋_GB2312" w:cs="宋体"/>
          <w:sz w:val="32"/>
          <w:szCs w:val="32"/>
        </w:rPr>
        <w:t>项目中有一项不达标的，视为</w:t>
      </w:r>
      <w:r>
        <w:rPr>
          <w:rFonts w:hint="default" w:ascii="仿宋_GB2312" w:eastAsia="仿宋_GB2312" w:cs="宋体"/>
          <w:sz w:val="32"/>
          <w:szCs w:val="32"/>
          <w:lang w:val="en"/>
        </w:rPr>
        <w:t>体能</w:t>
      </w:r>
      <w:r>
        <w:rPr>
          <w:rFonts w:hint="eastAsia" w:ascii="仿宋_GB2312" w:eastAsia="仿宋_GB2312" w:cs="宋体"/>
          <w:sz w:val="32"/>
          <w:szCs w:val="32"/>
          <w:lang w:val="en" w:eastAsia="zh-CN"/>
        </w:rPr>
        <w:t>测评</w:t>
      </w:r>
      <w:r>
        <w:rPr>
          <w:rFonts w:hint="eastAsia" w:ascii="仿宋_GB2312" w:eastAsia="仿宋_GB2312" w:cs="宋体"/>
          <w:sz w:val="32"/>
          <w:szCs w:val="32"/>
        </w:rPr>
        <w:t>不合格。</w:t>
      </w:r>
    </w:p>
    <w:p w14:paraId="27F8FB73">
      <w:pPr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val="en"/>
        </w:rPr>
        <w:t>体能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实施规则</w:t>
      </w:r>
    </w:p>
    <w:p w14:paraId="39162B4B"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（一）10米×4往返跑</w:t>
      </w:r>
    </w:p>
    <w:p w14:paraId="36424EF4">
      <w:pPr>
        <w:adjustRightInd w:val="0"/>
        <w:snapToGrid w:val="0"/>
        <w:spacing w:line="560" w:lineRule="exact"/>
        <w:ind w:firstLine="627" w:firstLineChars="196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场地器材：10米长的直线跑道若干，在跑道的两端线（S1和S2）外30厘米处各划一条线（见图）。木块（5厘米×10厘米）每道3块，其中2块放在S2线外的横线上，一块放在S1线外的横线上。</w:t>
      </w:r>
    </w:p>
    <w:p w14:paraId="6045D7AD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方法：受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者用站立式起跑，听到发令后从S1线外跑到S2线前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掌将木块推倒后折返，往返跑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4次后冲出S1线，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记录跑完全程的时间。考生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次数不超过2次，有1次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达标的，即视为该项目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合格。</w:t>
      </w:r>
    </w:p>
    <w:p w14:paraId="132F737F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注意事项：当受测者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推倒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木块时，脚不要越过S1和S2线。</w:t>
      </w:r>
    </w:p>
    <w:p w14:paraId="0D057F75">
      <w:pPr>
        <w:adjustRightInd w:val="0"/>
        <w:snapToGrid w:val="0"/>
        <w:spacing w:line="560" w:lineRule="exact"/>
        <w:ind w:firstLine="411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20320</wp:posOffset>
            </wp:positionV>
            <wp:extent cx="2924175" cy="1714500"/>
            <wp:effectExtent l="0" t="0" r="9525" b="0"/>
            <wp:wrapSquare wrapText="bothSides"/>
            <wp:docPr id="1" name="图片 1" descr="http://www.chinagwy.org/files/20171107110206_1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hinagwy.org/files/20171107110206_16158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D62C52"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 w14:paraId="2B39BD98"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 w14:paraId="3AD1827B"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 w14:paraId="720E91FF">
      <w:pPr>
        <w:adjustRightInd w:val="0"/>
        <w:snapToGrid w:val="0"/>
        <w:spacing w:line="560" w:lineRule="exact"/>
        <w:ind w:firstLine="627" w:firstLineChars="196"/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</w:pPr>
    </w:p>
    <w:p w14:paraId="0BB568C6"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（二）男1000米跑（女800米跑）</w:t>
      </w:r>
    </w:p>
    <w:p w14:paraId="085792AC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方法：受测者分组测，每组不得少于2人，用站立式起跑。当听到口令或哨音后开始起跑。当受测者到达终点时停表，终点记录员负责登记每人成绩。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次数均为1次。</w:t>
      </w:r>
    </w:p>
    <w:p w14:paraId="05CA2525">
      <w:pPr>
        <w:adjustRightInd w:val="0"/>
        <w:snapToGrid w:val="0"/>
        <w:spacing w:line="560" w:lineRule="exact"/>
        <w:ind w:firstLine="627" w:firstLineChars="196"/>
        <w:rPr>
          <w:rFonts w:ascii="楷体_GB2312" w:hAnsi="宋体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（三）纵跳摸高</w:t>
      </w:r>
    </w:p>
    <w:p w14:paraId="30035327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方法：准备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阶段，受测者双脚自然分开，呈站立姿势。接到指令后，受测者屈腿半蹲，双臂尽力后摆，然后向前上方快速摆臂，双腿同时发力，尽力垂直向上起跳，同时单手举起触摸固定的高度线或者自动摸高器的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条，触摸到高度线或者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条的视为合格。考生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次数不超过3次，有1次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达标的，即视为该项目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" w:eastAsia="zh-CN"/>
        </w:rPr>
        <w:t>测评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合格。</w:t>
      </w:r>
    </w:p>
    <w:p w14:paraId="0A477558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注意事项：</w:t>
      </w:r>
    </w:p>
    <w:p w14:paraId="49AE79B6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起跳时，受测者双腿不能移动或有垫步动作；</w:t>
      </w:r>
    </w:p>
    <w:p w14:paraId="6FECFE18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受测者指甲不得超过指尖0.3厘米；</w:t>
      </w:r>
    </w:p>
    <w:p w14:paraId="0B4D5752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受测者徒手触摸，不得带手套等其他物品；</w:t>
      </w:r>
    </w:p>
    <w:p w14:paraId="6C71CE76">
      <w:pPr>
        <w:adjustRightInd w:val="0"/>
        <w:snapToGrid w:val="0"/>
        <w:spacing w:line="560" w:lineRule="exact"/>
        <w:ind w:firstLine="627" w:firstLineChars="196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受测者统一采用赤脚（可穿袜子）起跳。</w:t>
      </w:r>
    </w:p>
    <w:p w14:paraId="0391467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DA5B6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A5D4C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8A5D4C"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E0CC34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97"/>
    <w:rsid w:val="00013649"/>
    <w:rsid w:val="0001509A"/>
    <w:rsid w:val="0001683C"/>
    <w:rsid w:val="00016B2B"/>
    <w:rsid w:val="00023EE5"/>
    <w:rsid w:val="00032191"/>
    <w:rsid w:val="00035E62"/>
    <w:rsid w:val="00036D8F"/>
    <w:rsid w:val="00043D97"/>
    <w:rsid w:val="00047B45"/>
    <w:rsid w:val="00047D0B"/>
    <w:rsid w:val="0005372E"/>
    <w:rsid w:val="00054A63"/>
    <w:rsid w:val="0006584D"/>
    <w:rsid w:val="000675D8"/>
    <w:rsid w:val="00067A61"/>
    <w:rsid w:val="00067FE9"/>
    <w:rsid w:val="00071DCD"/>
    <w:rsid w:val="00072464"/>
    <w:rsid w:val="00072544"/>
    <w:rsid w:val="00080D14"/>
    <w:rsid w:val="000916A3"/>
    <w:rsid w:val="000925F3"/>
    <w:rsid w:val="0009297C"/>
    <w:rsid w:val="000942A4"/>
    <w:rsid w:val="000946BF"/>
    <w:rsid w:val="000A72DA"/>
    <w:rsid w:val="000C794C"/>
    <w:rsid w:val="000E13CC"/>
    <w:rsid w:val="000E3C4A"/>
    <w:rsid w:val="000F2219"/>
    <w:rsid w:val="000F4F5C"/>
    <w:rsid w:val="00107280"/>
    <w:rsid w:val="00110140"/>
    <w:rsid w:val="0011249E"/>
    <w:rsid w:val="00131E9E"/>
    <w:rsid w:val="00136222"/>
    <w:rsid w:val="00136545"/>
    <w:rsid w:val="00140583"/>
    <w:rsid w:val="00140D41"/>
    <w:rsid w:val="001411F1"/>
    <w:rsid w:val="00144AF7"/>
    <w:rsid w:val="001542CB"/>
    <w:rsid w:val="0015444C"/>
    <w:rsid w:val="00157FCB"/>
    <w:rsid w:val="00161FA5"/>
    <w:rsid w:val="00162A1C"/>
    <w:rsid w:val="00174618"/>
    <w:rsid w:val="0018605C"/>
    <w:rsid w:val="00191314"/>
    <w:rsid w:val="00196ECE"/>
    <w:rsid w:val="001A5533"/>
    <w:rsid w:val="001A7FEA"/>
    <w:rsid w:val="001B0520"/>
    <w:rsid w:val="001B1AAA"/>
    <w:rsid w:val="001B3B7F"/>
    <w:rsid w:val="001B6316"/>
    <w:rsid w:val="001C2566"/>
    <w:rsid w:val="001C3257"/>
    <w:rsid w:val="001C62EA"/>
    <w:rsid w:val="001C6738"/>
    <w:rsid w:val="001D08B7"/>
    <w:rsid w:val="001D6091"/>
    <w:rsid w:val="001D6F47"/>
    <w:rsid w:val="001D7A95"/>
    <w:rsid w:val="001E3E6C"/>
    <w:rsid w:val="001E5F6C"/>
    <w:rsid w:val="0020114C"/>
    <w:rsid w:val="00205A9A"/>
    <w:rsid w:val="00214040"/>
    <w:rsid w:val="00215180"/>
    <w:rsid w:val="002169B0"/>
    <w:rsid w:val="00225309"/>
    <w:rsid w:val="00235E8B"/>
    <w:rsid w:val="002414C9"/>
    <w:rsid w:val="00251113"/>
    <w:rsid w:val="00255F46"/>
    <w:rsid w:val="002654F6"/>
    <w:rsid w:val="00270E96"/>
    <w:rsid w:val="00274F9E"/>
    <w:rsid w:val="0027676D"/>
    <w:rsid w:val="002776A2"/>
    <w:rsid w:val="00286341"/>
    <w:rsid w:val="00293A56"/>
    <w:rsid w:val="002B4414"/>
    <w:rsid w:val="002B7AB6"/>
    <w:rsid w:val="002C027E"/>
    <w:rsid w:val="002C3ACB"/>
    <w:rsid w:val="002C7138"/>
    <w:rsid w:val="002E1AD6"/>
    <w:rsid w:val="002E55FC"/>
    <w:rsid w:val="002F0E29"/>
    <w:rsid w:val="002F2B7E"/>
    <w:rsid w:val="002F3E54"/>
    <w:rsid w:val="002F56D2"/>
    <w:rsid w:val="002F7B7E"/>
    <w:rsid w:val="002F7ECE"/>
    <w:rsid w:val="00306A5B"/>
    <w:rsid w:val="00310C5D"/>
    <w:rsid w:val="00326391"/>
    <w:rsid w:val="003273FF"/>
    <w:rsid w:val="003275D1"/>
    <w:rsid w:val="00333AB0"/>
    <w:rsid w:val="00341441"/>
    <w:rsid w:val="00346289"/>
    <w:rsid w:val="00362EFD"/>
    <w:rsid w:val="00364B33"/>
    <w:rsid w:val="00381B25"/>
    <w:rsid w:val="0038337F"/>
    <w:rsid w:val="0038409D"/>
    <w:rsid w:val="00385DEA"/>
    <w:rsid w:val="0039096A"/>
    <w:rsid w:val="003A4F9C"/>
    <w:rsid w:val="003B1C9E"/>
    <w:rsid w:val="003B517E"/>
    <w:rsid w:val="003B75AC"/>
    <w:rsid w:val="003C2375"/>
    <w:rsid w:val="003C6169"/>
    <w:rsid w:val="003D619B"/>
    <w:rsid w:val="003E4C21"/>
    <w:rsid w:val="003E556F"/>
    <w:rsid w:val="003E7941"/>
    <w:rsid w:val="003F0825"/>
    <w:rsid w:val="003F78A5"/>
    <w:rsid w:val="003F7AB3"/>
    <w:rsid w:val="00402148"/>
    <w:rsid w:val="004022E4"/>
    <w:rsid w:val="00406528"/>
    <w:rsid w:val="00406F17"/>
    <w:rsid w:val="00410A40"/>
    <w:rsid w:val="00412CA9"/>
    <w:rsid w:val="004153A0"/>
    <w:rsid w:val="00417075"/>
    <w:rsid w:val="004274BC"/>
    <w:rsid w:val="00440DFC"/>
    <w:rsid w:val="00450210"/>
    <w:rsid w:val="00453148"/>
    <w:rsid w:val="00471BA4"/>
    <w:rsid w:val="00472EE5"/>
    <w:rsid w:val="00472F96"/>
    <w:rsid w:val="004846CE"/>
    <w:rsid w:val="004903FD"/>
    <w:rsid w:val="00490CE7"/>
    <w:rsid w:val="00491A3E"/>
    <w:rsid w:val="00492C94"/>
    <w:rsid w:val="00495FAB"/>
    <w:rsid w:val="004965FC"/>
    <w:rsid w:val="004A1A8B"/>
    <w:rsid w:val="004B5897"/>
    <w:rsid w:val="004C2464"/>
    <w:rsid w:val="004C2AE3"/>
    <w:rsid w:val="004E61B7"/>
    <w:rsid w:val="00500157"/>
    <w:rsid w:val="005016FF"/>
    <w:rsid w:val="005029EF"/>
    <w:rsid w:val="00533AAC"/>
    <w:rsid w:val="00534A01"/>
    <w:rsid w:val="005370D5"/>
    <w:rsid w:val="00540B3E"/>
    <w:rsid w:val="0054109E"/>
    <w:rsid w:val="00542611"/>
    <w:rsid w:val="00543253"/>
    <w:rsid w:val="005434D7"/>
    <w:rsid w:val="00550A75"/>
    <w:rsid w:val="00562319"/>
    <w:rsid w:val="005661AF"/>
    <w:rsid w:val="005827C5"/>
    <w:rsid w:val="00584587"/>
    <w:rsid w:val="005907A5"/>
    <w:rsid w:val="00590E15"/>
    <w:rsid w:val="00591807"/>
    <w:rsid w:val="005A1233"/>
    <w:rsid w:val="005A15DF"/>
    <w:rsid w:val="005B0B3D"/>
    <w:rsid w:val="005B170D"/>
    <w:rsid w:val="005B3226"/>
    <w:rsid w:val="005C1F9F"/>
    <w:rsid w:val="005D0240"/>
    <w:rsid w:val="005D67EC"/>
    <w:rsid w:val="005D6A6C"/>
    <w:rsid w:val="005E0E7D"/>
    <w:rsid w:val="005E65FD"/>
    <w:rsid w:val="005E74BE"/>
    <w:rsid w:val="005F205C"/>
    <w:rsid w:val="005F3834"/>
    <w:rsid w:val="005F587E"/>
    <w:rsid w:val="0060094A"/>
    <w:rsid w:val="0060270E"/>
    <w:rsid w:val="00603C3E"/>
    <w:rsid w:val="00605E76"/>
    <w:rsid w:val="0060630F"/>
    <w:rsid w:val="00606925"/>
    <w:rsid w:val="00616458"/>
    <w:rsid w:val="00620ADD"/>
    <w:rsid w:val="00637424"/>
    <w:rsid w:val="006420FD"/>
    <w:rsid w:val="00642FFF"/>
    <w:rsid w:val="00643942"/>
    <w:rsid w:val="0064528B"/>
    <w:rsid w:val="00651025"/>
    <w:rsid w:val="00665642"/>
    <w:rsid w:val="006670BD"/>
    <w:rsid w:val="00671EFE"/>
    <w:rsid w:val="00693C25"/>
    <w:rsid w:val="00693D6E"/>
    <w:rsid w:val="006A2AF6"/>
    <w:rsid w:val="006A2C25"/>
    <w:rsid w:val="006A41D6"/>
    <w:rsid w:val="006A5EB2"/>
    <w:rsid w:val="006B1786"/>
    <w:rsid w:val="006B1B24"/>
    <w:rsid w:val="006B3D24"/>
    <w:rsid w:val="006B6938"/>
    <w:rsid w:val="006B75CB"/>
    <w:rsid w:val="006D5DB4"/>
    <w:rsid w:val="006E11F4"/>
    <w:rsid w:val="006F406C"/>
    <w:rsid w:val="007117A8"/>
    <w:rsid w:val="00730E35"/>
    <w:rsid w:val="007314F2"/>
    <w:rsid w:val="0074471F"/>
    <w:rsid w:val="00757B19"/>
    <w:rsid w:val="00760E15"/>
    <w:rsid w:val="007626DC"/>
    <w:rsid w:val="00765BDF"/>
    <w:rsid w:val="007666D5"/>
    <w:rsid w:val="007677F4"/>
    <w:rsid w:val="00774A83"/>
    <w:rsid w:val="00780C4C"/>
    <w:rsid w:val="007B2233"/>
    <w:rsid w:val="007B3EC0"/>
    <w:rsid w:val="007C7B55"/>
    <w:rsid w:val="007D64A1"/>
    <w:rsid w:val="007D7A38"/>
    <w:rsid w:val="007E1610"/>
    <w:rsid w:val="007F3BAF"/>
    <w:rsid w:val="007F6153"/>
    <w:rsid w:val="00803713"/>
    <w:rsid w:val="00803988"/>
    <w:rsid w:val="0080538D"/>
    <w:rsid w:val="00812512"/>
    <w:rsid w:val="00812528"/>
    <w:rsid w:val="00826F0E"/>
    <w:rsid w:val="0082738B"/>
    <w:rsid w:val="008277CB"/>
    <w:rsid w:val="00830E43"/>
    <w:rsid w:val="00845437"/>
    <w:rsid w:val="00856A22"/>
    <w:rsid w:val="00867312"/>
    <w:rsid w:val="00870C3B"/>
    <w:rsid w:val="008716F7"/>
    <w:rsid w:val="00882232"/>
    <w:rsid w:val="00893500"/>
    <w:rsid w:val="00895A4F"/>
    <w:rsid w:val="008972E3"/>
    <w:rsid w:val="008A3278"/>
    <w:rsid w:val="008C488A"/>
    <w:rsid w:val="008D362A"/>
    <w:rsid w:val="008E088D"/>
    <w:rsid w:val="008E55C4"/>
    <w:rsid w:val="008E5685"/>
    <w:rsid w:val="008E5943"/>
    <w:rsid w:val="00906F63"/>
    <w:rsid w:val="0091061D"/>
    <w:rsid w:val="00915501"/>
    <w:rsid w:val="0091757B"/>
    <w:rsid w:val="00920781"/>
    <w:rsid w:val="00930120"/>
    <w:rsid w:val="00931630"/>
    <w:rsid w:val="009603AE"/>
    <w:rsid w:val="009607C9"/>
    <w:rsid w:val="00963D1B"/>
    <w:rsid w:val="00963FAB"/>
    <w:rsid w:val="009715B5"/>
    <w:rsid w:val="00972287"/>
    <w:rsid w:val="00975BE9"/>
    <w:rsid w:val="00976596"/>
    <w:rsid w:val="00977582"/>
    <w:rsid w:val="00981520"/>
    <w:rsid w:val="00987223"/>
    <w:rsid w:val="00996EC7"/>
    <w:rsid w:val="009A1FB6"/>
    <w:rsid w:val="009A263D"/>
    <w:rsid w:val="009A4F8C"/>
    <w:rsid w:val="009C1EC8"/>
    <w:rsid w:val="009C5B1A"/>
    <w:rsid w:val="009D45AB"/>
    <w:rsid w:val="009E2255"/>
    <w:rsid w:val="009E3F1B"/>
    <w:rsid w:val="009F0279"/>
    <w:rsid w:val="009F55C9"/>
    <w:rsid w:val="00A01A6C"/>
    <w:rsid w:val="00A021B9"/>
    <w:rsid w:val="00A055B0"/>
    <w:rsid w:val="00A14701"/>
    <w:rsid w:val="00A16ACE"/>
    <w:rsid w:val="00A17C77"/>
    <w:rsid w:val="00A17DBC"/>
    <w:rsid w:val="00A21A70"/>
    <w:rsid w:val="00A24791"/>
    <w:rsid w:val="00A250F3"/>
    <w:rsid w:val="00A27DDC"/>
    <w:rsid w:val="00A307E8"/>
    <w:rsid w:val="00A333EA"/>
    <w:rsid w:val="00A37FBD"/>
    <w:rsid w:val="00A40EA0"/>
    <w:rsid w:val="00A4629A"/>
    <w:rsid w:val="00A5003A"/>
    <w:rsid w:val="00A55D26"/>
    <w:rsid w:val="00A56419"/>
    <w:rsid w:val="00A57637"/>
    <w:rsid w:val="00A625C1"/>
    <w:rsid w:val="00A65429"/>
    <w:rsid w:val="00A84A65"/>
    <w:rsid w:val="00A86188"/>
    <w:rsid w:val="00A93F8B"/>
    <w:rsid w:val="00AB5EB3"/>
    <w:rsid w:val="00AC4661"/>
    <w:rsid w:val="00AD02CE"/>
    <w:rsid w:val="00AD58A1"/>
    <w:rsid w:val="00AE769E"/>
    <w:rsid w:val="00AF4CA9"/>
    <w:rsid w:val="00AF5427"/>
    <w:rsid w:val="00B06046"/>
    <w:rsid w:val="00B07D95"/>
    <w:rsid w:val="00B14766"/>
    <w:rsid w:val="00B24CBE"/>
    <w:rsid w:val="00B3314A"/>
    <w:rsid w:val="00B34639"/>
    <w:rsid w:val="00B35913"/>
    <w:rsid w:val="00B51FF6"/>
    <w:rsid w:val="00B5485A"/>
    <w:rsid w:val="00B55729"/>
    <w:rsid w:val="00B57FF0"/>
    <w:rsid w:val="00B64BA5"/>
    <w:rsid w:val="00B668A4"/>
    <w:rsid w:val="00B84D13"/>
    <w:rsid w:val="00B856B3"/>
    <w:rsid w:val="00B86223"/>
    <w:rsid w:val="00B87930"/>
    <w:rsid w:val="00B90940"/>
    <w:rsid w:val="00B923B2"/>
    <w:rsid w:val="00BB0281"/>
    <w:rsid w:val="00BB1C28"/>
    <w:rsid w:val="00BB2C91"/>
    <w:rsid w:val="00BB4DFB"/>
    <w:rsid w:val="00BC21DB"/>
    <w:rsid w:val="00BC79DE"/>
    <w:rsid w:val="00BD0CF8"/>
    <w:rsid w:val="00BE6393"/>
    <w:rsid w:val="00BF7415"/>
    <w:rsid w:val="00C1319B"/>
    <w:rsid w:val="00C15398"/>
    <w:rsid w:val="00C22B98"/>
    <w:rsid w:val="00C34416"/>
    <w:rsid w:val="00C41F2A"/>
    <w:rsid w:val="00C42A5F"/>
    <w:rsid w:val="00C44398"/>
    <w:rsid w:val="00C544E2"/>
    <w:rsid w:val="00C66952"/>
    <w:rsid w:val="00C72DB1"/>
    <w:rsid w:val="00C774EB"/>
    <w:rsid w:val="00C81FFA"/>
    <w:rsid w:val="00C82208"/>
    <w:rsid w:val="00C8298D"/>
    <w:rsid w:val="00C8330F"/>
    <w:rsid w:val="00CA39EC"/>
    <w:rsid w:val="00CA4E53"/>
    <w:rsid w:val="00CA76D7"/>
    <w:rsid w:val="00CB3609"/>
    <w:rsid w:val="00CC2C2B"/>
    <w:rsid w:val="00CD39D3"/>
    <w:rsid w:val="00CD44C9"/>
    <w:rsid w:val="00CE6576"/>
    <w:rsid w:val="00CF2138"/>
    <w:rsid w:val="00CF6101"/>
    <w:rsid w:val="00D00780"/>
    <w:rsid w:val="00D024EC"/>
    <w:rsid w:val="00D02D3F"/>
    <w:rsid w:val="00D03111"/>
    <w:rsid w:val="00D20AE8"/>
    <w:rsid w:val="00D258F4"/>
    <w:rsid w:val="00D319A8"/>
    <w:rsid w:val="00D41223"/>
    <w:rsid w:val="00D449F9"/>
    <w:rsid w:val="00D52E06"/>
    <w:rsid w:val="00D53C97"/>
    <w:rsid w:val="00D63FC3"/>
    <w:rsid w:val="00D65CB5"/>
    <w:rsid w:val="00D75B8B"/>
    <w:rsid w:val="00D807CC"/>
    <w:rsid w:val="00D927FE"/>
    <w:rsid w:val="00DA5573"/>
    <w:rsid w:val="00DB5835"/>
    <w:rsid w:val="00DB6649"/>
    <w:rsid w:val="00DC0137"/>
    <w:rsid w:val="00DC3011"/>
    <w:rsid w:val="00DC4CEE"/>
    <w:rsid w:val="00DC7452"/>
    <w:rsid w:val="00DD03FC"/>
    <w:rsid w:val="00DD0C28"/>
    <w:rsid w:val="00DE4B0E"/>
    <w:rsid w:val="00DE4E0D"/>
    <w:rsid w:val="00DE66C5"/>
    <w:rsid w:val="00E1033B"/>
    <w:rsid w:val="00E104B6"/>
    <w:rsid w:val="00E13576"/>
    <w:rsid w:val="00E143E5"/>
    <w:rsid w:val="00E24217"/>
    <w:rsid w:val="00E27150"/>
    <w:rsid w:val="00E2747D"/>
    <w:rsid w:val="00E406EB"/>
    <w:rsid w:val="00E559C7"/>
    <w:rsid w:val="00E64633"/>
    <w:rsid w:val="00E72220"/>
    <w:rsid w:val="00E7631B"/>
    <w:rsid w:val="00E97E22"/>
    <w:rsid w:val="00EA3BF5"/>
    <w:rsid w:val="00EA5D65"/>
    <w:rsid w:val="00EB4DEE"/>
    <w:rsid w:val="00EC0D4D"/>
    <w:rsid w:val="00EC183C"/>
    <w:rsid w:val="00EC781F"/>
    <w:rsid w:val="00ED2C89"/>
    <w:rsid w:val="00ED4E21"/>
    <w:rsid w:val="00ED60BA"/>
    <w:rsid w:val="00ED6FC4"/>
    <w:rsid w:val="00F116A9"/>
    <w:rsid w:val="00F17682"/>
    <w:rsid w:val="00F203D2"/>
    <w:rsid w:val="00F228FD"/>
    <w:rsid w:val="00F42988"/>
    <w:rsid w:val="00F57976"/>
    <w:rsid w:val="00F62449"/>
    <w:rsid w:val="00F63E2E"/>
    <w:rsid w:val="00F66D9C"/>
    <w:rsid w:val="00F67724"/>
    <w:rsid w:val="00F756D1"/>
    <w:rsid w:val="00F762D5"/>
    <w:rsid w:val="00F80B75"/>
    <w:rsid w:val="00F83D11"/>
    <w:rsid w:val="00F84FAF"/>
    <w:rsid w:val="00F87544"/>
    <w:rsid w:val="00F87592"/>
    <w:rsid w:val="00F917B1"/>
    <w:rsid w:val="00FB319E"/>
    <w:rsid w:val="00FB616F"/>
    <w:rsid w:val="00FC16A1"/>
    <w:rsid w:val="00FC57D5"/>
    <w:rsid w:val="00FC60E5"/>
    <w:rsid w:val="00FE2FCA"/>
    <w:rsid w:val="00FE3D17"/>
    <w:rsid w:val="09010C00"/>
    <w:rsid w:val="13266E80"/>
    <w:rsid w:val="211F3D23"/>
    <w:rsid w:val="28173AD2"/>
    <w:rsid w:val="33AF7CAE"/>
    <w:rsid w:val="77F67524"/>
    <w:rsid w:val="7FBF7067"/>
    <w:rsid w:val="7FD71CBD"/>
    <w:rsid w:val="9FEF455C"/>
    <w:rsid w:val="BB7EDB04"/>
    <w:rsid w:val="BCE6DDC3"/>
    <w:rsid w:val="BFE7D7AD"/>
    <w:rsid w:val="F7CD95C6"/>
    <w:rsid w:val="FE87D99C"/>
    <w:rsid w:val="FEBFF533"/>
    <w:rsid w:val="FFB96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744</Words>
  <Characters>795</Characters>
  <Lines>6</Lines>
  <Paragraphs>1</Paragraphs>
  <TotalTime>0</TotalTime>
  <ScaleCrop>false</ScaleCrop>
  <LinksUpToDate>false</LinksUpToDate>
  <CharactersWithSpaces>811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2021-01-01T19:15:00Z</dcterms:created>
  <dc:creator>叶银川</dc:creator>
  <cp:lastModifiedBy>WPS_1602223834</cp:lastModifiedBy>
  <cp:lastPrinted>2024-11-27T17:11:58Z</cp:lastPrinted>
  <dcterms:modified xsi:type="dcterms:W3CDTF">2024-11-27T03:53:13Z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015E729441524205BF430680BFAEDBB1_13</vt:lpwstr>
  </property>
</Properties>
</file>