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EBD0B">
      <w:pPr>
        <w:spacing w:line="600" w:lineRule="exact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1380" w:tblpY="9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005"/>
        <w:gridCol w:w="945"/>
        <w:gridCol w:w="645"/>
        <w:gridCol w:w="2835"/>
        <w:gridCol w:w="1285"/>
      </w:tblGrid>
      <w:tr w14:paraId="48AE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830" w:type="dxa"/>
            <w:noWrap w:val="0"/>
            <w:vAlign w:val="center"/>
          </w:tcPr>
          <w:p w14:paraId="2D1916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考生基本信息</w:t>
            </w:r>
          </w:p>
        </w:tc>
        <w:tc>
          <w:tcPr>
            <w:tcW w:w="8715" w:type="dxa"/>
            <w:gridSpan w:val="5"/>
            <w:noWrap w:val="0"/>
            <w:vAlign w:val="center"/>
          </w:tcPr>
          <w:p w14:paraId="18513A97"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此栏由报考人员填写）</w:t>
            </w:r>
          </w:p>
          <w:p w14:paraId="22D72F13">
            <w:pPr>
              <w:widowControl/>
              <w:adjustRightInd w:val="0"/>
              <w:snapToGrid w:val="0"/>
              <w:spacing w:line="320" w:lineRule="exact"/>
              <w:ind w:left="420" w:hanging="422" w:hangingChars="2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考生类别：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困难高校毕业生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□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非困难高校毕业生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姓名: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手机号码：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                  </w:t>
            </w:r>
          </w:p>
        </w:tc>
      </w:tr>
      <w:tr w14:paraId="2470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545" w:type="dxa"/>
            <w:gridSpan w:val="6"/>
            <w:noWrap w:val="0"/>
            <w:vAlign w:val="center"/>
          </w:tcPr>
          <w:p w14:paraId="76175D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以下内容资格审查时由工作人员填写，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并按顺序装订审查材料</w:t>
            </w:r>
          </w:p>
          <w:p w14:paraId="28B6D1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（请在要求提供的材料对应栏目打“√”或“x”,不要求提供的打“/”）</w:t>
            </w:r>
          </w:p>
        </w:tc>
      </w:tr>
      <w:tr w14:paraId="215D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830" w:type="dxa"/>
            <w:noWrap w:val="0"/>
            <w:vAlign w:val="center"/>
          </w:tcPr>
          <w:p w14:paraId="25B700E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材料序号</w:t>
            </w:r>
          </w:p>
        </w:tc>
        <w:tc>
          <w:tcPr>
            <w:tcW w:w="3005" w:type="dxa"/>
            <w:noWrap w:val="0"/>
            <w:vAlign w:val="center"/>
          </w:tcPr>
          <w:p w14:paraId="5584F57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>审查材料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11F004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已审核原件并提交复印件</w:t>
            </w:r>
          </w:p>
        </w:tc>
        <w:tc>
          <w:tcPr>
            <w:tcW w:w="2835" w:type="dxa"/>
            <w:noWrap w:val="0"/>
            <w:vAlign w:val="center"/>
          </w:tcPr>
          <w:p w14:paraId="0DC42D4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285" w:type="dxa"/>
            <w:noWrap w:val="0"/>
            <w:vAlign w:val="center"/>
          </w:tcPr>
          <w:p w14:paraId="530A0CD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备注</w:t>
            </w:r>
          </w:p>
        </w:tc>
      </w:tr>
      <w:tr w14:paraId="3EF5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 w14:paraId="2F44EF3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 w14:paraId="0BD0FA4C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报名表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47A14CED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BDCBF81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报考人员须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val="en-US" w:eastAsia="zh-CN"/>
              </w:rPr>
              <w:t>完整填写真实信息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，粘贴近期大一寸彩色证件照，并在报名表中对个人申报的资料签署承诺意见、签名</w:t>
            </w:r>
          </w:p>
        </w:tc>
        <w:tc>
          <w:tcPr>
            <w:tcW w:w="1285" w:type="dxa"/>
            <w:noWrap w:val="0"/>
            <w:vAlign w:val="center"/>
          </w:tcPr>
          <w:p w14:paraId="677CDA78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收原件</w:t>
            </w:r>
          </w:p>
        </w:tc>
      </w:tr>
      <w:tr w14:paraId="2416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 w14:paraId="4E03E68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3005" w:type="dxa"/>
            <w:noWrap w:val="0"/>
            <w:vAlign w:val="center"/>
          </w:tcPr>
          <w:p w14:paraId="521EACBD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1DBE78F6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477F789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须与报名表的身份证号一致</w:t>
            </w:r>
          </w:p>
        </w:tc>
        <w:tc>
          <w:tcPr>
            <w:tcW w:w="1285" w:type="dxa"/>
            <w:noWrap w:val="0"/>
            <w:vAlign w:val="center"/>
          </w:tcPr>
          <w:p w14:paraId="35B71637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 w14:paraId="5B7D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30" w:type="dxa"/>
            <w:noWrap w:val="0"/>
            <w:vAlign w:val="center"/>
          </w:tcPr>
          <w:p w14:paraId="0E634EE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3005" w:type="dxa"/>
            <w:noWrap w:val="0"/>
            <w:vAlign w:val="center"/>
          </w:tcPr>
          <w:p w14:paraId="1E85CC2C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</w:rPr>
              <w:t>毕业证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书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235B420B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911BFD6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国（境）外高校毕业生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需附上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教育部留学服务中心学历学位认证</w:t>
            </w:r>
          </w:p>
        </w:tc>
        <w:tc>
          <w:tcPr>
            <w:tcW w:w="1285" w:type="dxa"/>
            <w:noWrap w:val="0"/>
            <w:vAlign w:val="center"/>
          </w:tcPr>
          <w:p w14:paraId="5352869C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 w14:paraId="03B5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30" w:type="dxa"/>
            <w:noWrap w:val="0"/>
            <w:vAlign w:val="center"/>
          </w:tcPr>
          <w:p w14:paraId="32FB7E8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3005" w:type="dxa"/>
            <w:noWrap w:val="0"/>
            <w:vAlign w:val="center"/>
          </w:tcPr>
          <w:p w14:paraId="27C11CC7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户口簿首页、户主页及本人页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64AAE3BD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F7D7BEC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困难高校毕业生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且非广东高校毕业生需提供该项材料</w:t>
            </w:r>
          </w:p>
        </w:tc>
        <w:tc>
          <w:tcPr>
            <w:tcW w:w="1285" w:type="dxa"/>
            <w:noWrap w:val="0"/>
            <w:vAlign w:val="center"/>
          </w:tcPr>
          <w:p w14:paraId="0432AEB8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 w14:paraId="2557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30" w:type="dxa"/>
            <w:noWrap w:val="0"/>
            <w:vAlign w:val="center"/>
          </w:tcPr>
          <w:p w14:paraId="7DDDBBB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3005" w:type="dxa"/>
            <w:noWrap w:val="0"/>
            <w:vAlign w:val="center"/>
          </w:tcPr>
          <w:p w14:paraId="0233DE02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困难高校毕业生相关证明材料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5BA13505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1A3BBBC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四类选其一</w:t>
            </w:r>
          </w:p>
        </w:tc>
        <w:tc>
          <w:tcPr>
            <w:tcW w:w="1285" w:type="dxa"/>
            <w:noWrap w:val="0"/>
            <w:vAlign w:val="center"/>
          </w:tcPr>
          <w:p w14:paraId="068F930D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 w14:paraId="5809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30" w:type="dxa"/>
            <w:noWrap w:val="0"/>
            <w:vAlign w:val="center"/>
          </w:tcPr>
          <w:p w14:paraId="212C191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05" w:type="dxa"/>
            <w:noWrap w:val="0"/>
            <w:vAlign w:val="center"/>
          </w:tcPr>
          <w:p w14:paraId="7B0E2017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其它材料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1402CC61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1DE0AB1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90400E6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</w:tr>
      <w:tr w14:paraId="6AFE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4780" w:type="dxa"/>
            <w:gridSpan w:val="3"/>
            <w:noWrap w:val="0"/>
            <w:vAlign w:val="center"/>
          </w:tcPr>
          <w:p w14:paraId="5C89723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材料齐全，已核对全部原件。  □</w:t>
            </w:r>
          </w:p>
          <w:p w14:paraId="27740AB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材料不齐。                  □</w:t>
            </w:r>
          </w:p>
          <w:p w14:paraId="697C75A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资格条件符合。              □</w:t>
            </w:r>
          </w:p>
          <w:p w14:paraId="2E1AB2E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资格条件不符。              □</w:t>
            </w:r>
          </w:p>
          <w:p w14:paraId="65609E8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48F4D25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6CFF4A3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3BF3521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初审人签名：</w:t>
            </w:r>
          </w:p>
          <w:p w14:paraId="36AE093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52D9490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37FFD07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685BCBC9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4765" w:type="dxa"/>
            <w:gridSpan w:val="3"/>
            <w:noWrap w:val="0"/>
            <w:vAlign w:val="top"/>
          </w:tcPr>
          <w:p w14:paraId="0E4D7CC1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22058C93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6EC77D90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材料齐全，规范。     □</w:t>
            </w:r>
          </w:p>
          <w:p w14:paraId="6C10711D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材料不齐。           □</w:t>
            </w:r>
          </w:p>
          <w:p w14:paraId="76ED7150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资格条件符合。       □</w:t>
            </w:r>
          </w:p>
          <w:p w14:paraId="5D56B9AB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资格条件不符。       □</w:t>
            </w:r>
          </w:p>
          <w:p w14:paraId="71703B2D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09D0C61A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3BE4DC75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5260D08B"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复核人签名：</w:t>
            </w:r>
          </w:p>
          <w:p w14:paraId="42660F4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02D1755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34BD617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 w14:paraId="1AB339B5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   月   日</w:t>
            </w:r>
          </w:p>
        </w:tc>
      </w:tr>
    </w:tbl>
    <w:p w14:paraId="337B95CD">
      <w:pPr>
        <w:widowControl/>
        <w:jc w:val="center"/>
        <w:rPr>
          <w:rFonts w:hint="default" w:ascii="Times New Roman" w:hAnsi="Times New Roman" w:eastAsia="方正小标宋简体" w:cs="Times New Roman"/>
          <w:spacing w:val="-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44"/>
          <w:szCs w:val="44"/>
          <w:lang w:val="en-US" w:eastAsia="zh-CN"/>
        </w:rPr>
        <w:t>现场资格审查材料清单</w:t>
      </w:r>
    </w:p>
    <w:p w14:paraId="32B4F8E8">
      <w:pPr>
        <w:pStyle w:val="2"/>
        <w:rPr>
          <w:rFonts w:hint="eastAsia"/>
        </w:rPr>
      </w:pPr>
    </w:p>
    <w:p w14:paraId="4240353E">
      <w:pPr>
        <w:rPr>
          <w:rFonts w:hint="default"/>
          <w:lang w:val="en-US" w:eastAsia="zh-CN"/>
        </w:rPr>
      </w:pPr>
      <w:bookmarkStart w:id="0" w:name="_GoBack"/>
      <w:bookmarkEnd w:id="0"/>
    </w:p>
    <w:p w14:paraId="3F155EBA"/>
    <w:sectPr>
      <w:pgSz w:w="11906" w:h="16838"/>
      <w:pgMar w:top="1327" w:right="1803" w:bottom="132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D42FA"/>
    <w:rsid w:val="4C8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2024-12-25T09:59:00Z</dcterms:created>
  <dc:creator>一帆风顺</dc:creator>
  <cp:lastModifiedBy>一帆风顺</cp:lastModifiedBy>
  <dcterms:modified xsi:type="dcterms:W3CDTF">2024-12-25T09:59:52Z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659FB11038AA48B295F4EF9CBA7D6CAC_11</vt:lpwstr>
  </property>
  <property fmtid="{D5CDD505-2E9C-101B-9397-08002B2CF9AE}" pid="4" name="KSOTemplateDocerSaveRecord">
    <vt:lpwstr>eyJoZGlkIjoiNmVjODgyMTg4MDI5MGM3MjVmOTllNTVkNGUwY2YwNzciLCJ1c2VySWQiOiI1MTY4NDU0NjYifQ==</vt:lpwstr>
  </property>
</Properties>
</file>