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  <w:t>广州市海珠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</w:rPr>
        <w:t>区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  <w:t>南洲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eastAsia="zh-CN"/>
        </w:rPr>
        <w:t>街道</w:t>
      </w: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  <w:t>基层公共就业创业服务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  <w:highlight w:val="none"/>
          <w:lang w:val="en-US" w:eastAsia="zh-CN"/>
        </w:rPr>
        <w:t>岗位公开招募报名表</w:t>
      </w:r>
      <w:bookmarkStart w:id="4" w:name="_GoBack"/>
      <w:bookmarkEnd w:id="4"/>
    </w:p>
    <w:p>
      <w:pPr>
        <w:pStyle w:val="2"/>
      </w:pPr>
    </w:p>
    <w:tbl>
      <w:tblPr>
        <w:tblStyle w:val="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070"/>
        <w:gridCol w:w="940"/>
        <w:gridCol w:w="1638"/>
        <w:gridCol w:w="170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0"/>
              </w:rPr>
            </w:pPr>
            <w:r>
              <w:rPr>
                <w:rFonts w:hint="eastAsia" w:ascii="宋体" w:hAnsi="宋体"/>
                <w:spacing w:val="48"/>
                <w:kern w:val="0"/>
                <w:sz w:val="24"/>
                <w:highlight w:val="none"/>
                <w:fitText w:val="1440" w:id="1165588202"/>
              </w:rPr>
              <w:t xml:space="preserve">姓    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165588202"/>
              </w:rPr>
              <w:t>名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163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"/>
              </w:rPr>
              <w:t>政治面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"/>
              </w:rPr>
              <w:t>貌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bookmarkStart w:id="0" w:name="PhotoURL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2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2"/>
              </w:rPr>
              <w:t>出生年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2"/>
              </w:rPr>
              <w:t>月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民族</w:t>
            </w:r>
          </w:p>
        </w:tc>
        <w:tc>
          <w:tcPr>
            <w:tcW w:w="163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3"/>
              </w:rPr>
            </w:pPr>
            <w:r>
              <w:rPr>
                <w:rFonts w:hint="eastAsia" w:ascii="宋体" w:hAnsi="宋体"/>
                <w:spacing w:val="75"/>
                <w:kern w:val="0"/>
                <w:sz w:val="24"/>
                <w:highlight w:val="none"/>
                <w:fitText w:val="1440" w:id="3"/>
              </w:rPr>
              <w:t xml:space="preserve">籍   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3"/>
              </w:rPr>
              <w:t>贯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4"/>
              </w:rPr>
              <w:t>现户籍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4"/>
              </w:rPr>
              <w:t>地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5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5"/>
              </w:rPr>
              <w:t>婚姻状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5"/>
              </w:rPr>
              <w:t>况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6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highlight w:val="none"/>
                <w:fitText w:val="1440" w:id="6"/>
              </w:rPr>
              <w:t>身份证号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6"/>
              </w:rPr>
              <w:t>码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7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7"/>
              </w:rPr>
              <w:t>联系电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7"/>
              </w:rPr>
              <w:t>话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8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8"/>
              </w:rPr>
              <w:t>通讯地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8"/>
              </w:rPr>
              <w:t>址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9"/>
              </w:rPr>
            </w:pPr>
            <w:r>
              <w:rPr>
                <w:rFonts w:hint="eastAsia" w:ascii="宋体" w:hAnsi="宋体"/>
                <w:spacing w:val="75"/>
                <w:kern w:val="0"/>
                <w:sz w:val="24"/>
                <w:highlight w:val="none"/>
                <w:fitText w:val="1440" w:id="9"/>
              </w:rPr>
              <w:t xml:space="preserve">邮   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9"/>
              </w:rPr>
              <w:t>编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0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0"/>
              </w:rPr>
              <w:t>毕业时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0"/>
              </w:rPr>
              <w:t>间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9"/>
                <w:w w:val="85"/>
                <w:kern w:val="0"/>
                <w:sz w:val="24"/>
                <w:highlight w:val="none"/>
                <w:fitText w:val="1440" w:id="11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  <w:highlight w:val="none"/>
                <w:fitText w:val="1440" w:id="11"/>
              </w:rPr>
              <w:t>毕业证书编号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2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2"/>
              </w:rPr>
              <w:t>所学专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2"/>
              </w:rPr>
              <w:t>业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3"/>
              </w:rPr>
            </w:pPr>
            <w:r>
              <w:rPr>
                <w:rFonts w:hint="eastAsia" w:ascii="宋体" w:hAnsi="宋体"/>
                <w:spacing w:val="17"/>
                <w:kern w:val="0"/>
                <w:sz w:val="24"/>
                <w:highlight w:val="none"/>
                <w:fitText w:val="1440" w:id="13"/>
              </w:rPr>
              <w:t>学     历</w:t>
            </w:r>
            <w:r>
              <w:rPr>
                <w:rFonts w:hint="eastAsia" w:ascii="宋体" w:hAnsi="宋体"/>
                <w:spacing w:val="1"/>
                <w:kern w:val="0"/>
                <w:sz w:val="24"/>
                <w:highlight w:val="none"/>
                <w:fitText w:val="1440" w:id="13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8"/>
                <w:w w:val="100"/>
                <w:kern w:val="0"/>
                <w:sz w:val="24"/>
                <w:highlight w:val="none"/>
                <w:fitText w:val="1440" w:id="14"/>
              </w:rPr>
            </w:pPr>
            <w:r>
              <w:rPr>
                <w:rFonts w:hint="eastAsia" w:ascii="宋体" w:hAnsi="宋体"/>
                <w:spacing w:val="30"/>
                <w:w w:val="100"/>
                <w:kern w:val="0"/>
                <w:sz w:val="24"/>
                <w:highlight w:val="none"/>
                <w:fitText w:val="1440" w:id="14"/>
              </w:rPr>
              <w:t xml:space="preserve">学     </w:t>
            </w: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  <w:highlight w:val="none"/>
                <w:fitText w:val="1440" w:id="14"/>
              </w:rPr>
              <w:t>位</w:t>
            </w:r>
          </w:p>
        </w:tc>
        <w:tc>
          <w:tcPr>
            <w:tcW w:w="8893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5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5"/>
              </w:rPr>
              <w:t>毕业院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5"/>
              </w:rPr>
              <w:t>校</w:t>
            </w:r>
          </w:p>
        </w:tc>
        <w:tc>
          <w:tcPr>
            <w:tcW w:w="8893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6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6"/>
              </w:rPr>
              <w:t>外语水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6"/>
              </w:rPr>
              <w:t>平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7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highlight w:val="none"/>
                <w:fitText w:val="1440" w:id="17"/>
              </w:rPr>
              <w:t>计算机水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7"/>
              </w:rPr>
              <w:t>平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8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highlight w:val="none"/>
                <w:fitText w:val="1440" w:id="18"/>
              </w:rPr>
              <w:t>现工作单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8"/>
              </w:rPr>
              <w:t>位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9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19"/>
              </w:rPr>
              <w:t>单位性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19"/>
              </w:rPr>
              <w:t>质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20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20"/>
              </w:rPr>
              <w:t>裸视视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20"/>
              </w:rPr>
              <w:t>力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pacing w:val="-20"/>
                <w:szCs w:val="21"/>
                <w:highlight w:val="none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highlight w:val="none"/>
                <w:fitText w:val="1440" w:id="21"/>
              </w:rPr>
              <w:t>矫正视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1440" w:id="21"/>
              </w:rPr>
              <w:t>力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身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高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9"/>
                <w:w w:val="85"/>
                <w:kern w:val="0"/>
                <w:sz w:val="24"/>
                <w:highlight w:val="none"/>
                <w:fitText w:val="1440" w:id="22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  <w:highlight w:val="none"/>
                <w:fitText w:val="1440" w:id="22"/>
              </w:rPr>
              <w:t>专业技术资格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spacing w:val="-20"/>
                <w:sz w:val="24"/>
                <w:highlight w:val="none"/>
              </w:rPr>
              <w:t>职业</w:t>
            </w: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(</w:t>
            </w:r>
            <w:r>
              <w:rPr>
                <w:rFonts w:ascii="宋体" w:hAnsi="宋体"/>
                <w:spacing w:val="-20"/>
                <w:sz w:val="24"/>
                <w:highlight w:val="none"/>
              </w:rPr>
              <w:t>执业</w:t>
            </w: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)</w:t>
            </w:r>
            <w:r>
              <w:rPr>
                <w:rFonts w:ascii="宋体" w:hAnsi="宋体"/>
                <w:spacing w:val="-20"/>
                <w:sz w:val="24"/>
                <w:highlight w:val="none"/>
              </w:rPr>
              <w:t>资格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  <w:lang w:val="en-US" w:eastAsia="zh-CN"/>
              </w:rPr>
              <w:t>是否为困难</w:t>
            </w:r>
          </w:p>
          <w:p>
            <w:pPr>
              <w:jc w:val="center"/>
              <w:rPr>
                <w:rFonts w:hint="default" w:ascii="宋体" w:hAnsi="宋体" w:eastAsia="宋体"/>
                <w:spacing w:val="-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  <w:lang w:val="en-US" w:eastAsia="zh-CN"/>
              </w:rPr>
              <w:t>高校毕业生</w:t>
            </w:r>
          </w:p>
        </w:tc>
        <w:tc>
          <w:tcPr>
            <w:tcW w:w="8893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是（请勾选具体情况：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1.城乡困难家庭成员；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2.经残疾登记评定机构评定为残疾的人员；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3.办理失业登记手续1年以上仍未就业人员；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4.被认定为就业困难人员）</w:t>
            </w: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 w:val="24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8893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☐是    ☐否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学习、工作经历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</w:rPr>
              <w:t>从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高中</w:t>
            </w:r>
            <w:r>
              <w:rPr>
                <w:rFonts w:hint="eastAsia" w:ascii="宋体" w:hAnsi="宋体"/>
                <w:sz w:val="24"/>
                <w:highlight w:val="none"/>
              </w:rPr>
              <w:t>开始，按时间先后顺序填写）</w:t>
            </w:r>
          </w:p>
        </w:tc>
        <w:tc>
          <w:tcPr>
            <w:tcW w:w="8893" w:type="dxa"/>
            <w:gridSpan w:val="6"/>
            <w:vAlign w:val="center"/>
          </w:tcPr>
          <w:p>
            <w:pPr>
              <w:jc w:val="left"/>
            </w:pPr>
            <w:bookmarkStart w:id="1" w:name="Edu"/>
            <w:bookmarkEnd w:id="1"/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pStyle w:val="2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377"/>
        <w:gridCol w:w="1983"/>
        <w:gridCol w:w="1983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主要</w:t>
            </w:r>
            <w:r>
              <w:rPr>
                <w:rFonts w:hint="eastAsia" w:ascii="宋体" w:hAnsi="宋体"/>
                <w:sz w:val="24"/>
                <w:highlight w:val="none"/>
              </w:rPr>
              <w:t>家庭成员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名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与本人关系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工作单位及职务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3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04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有何特长及突出业绩</w:t>
            </w:r>
          </w:p>
        </w:tc>
        <w:tc>
          <w:tcPr>
            <w:tcW w:w="992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bookmarkStart w:id="2" w:name="Rewards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奖惩情况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92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bookmarkStart w:id="3" w:name="Special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9923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认真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阅读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并知晓了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招募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公告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全部内容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相关要求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本人确认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符合报考条件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并承诺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ind w:left="6704" w:leftChars="3078" w:hanging="240" w:hangingChars="100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考生签名：         </w:t>
            </w:r>
            <w:r>
              <w:rPr>
                <w:rFonts w:ascii="宋体" w:hAnsi="宋体"/>
                <w:sz w:val="24"/>
                <w:highlight w:val="none"/>
              </w:rPr>
              <w:t xml:space="preserve">       </w:t>
            </w:r>
          </w:p>
          <w:p>
            <w:pPr>
              <w:spacing w:line="440" w:lineRule="exact"/>
              <w:ind w:left="6704" w:leftChars="3078" w:hanging="240" w:hangingChars="100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资格</w:t>
            </w:r>
            <w:r>
              <w:rPr>
                <w:rFonts w:hint="eastAsia" w:ascii="宋体" w:hAnsi="宋体"/>
                <w:sz w:val="24"/>
                <w:highlight w:val="none"/>
              </w:rPr>
              <w:t>审核意见</w:t>
            </w:r>
          </w:p>
        </w:tc>
        <w:tc>
          <w:tcPr>
            <w:tcW w:w="9923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审核人：                           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复核人：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  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备注</w:t>
            </w:r>
          </w:p>
        </w:tc>
        <w:tc>
          <w:tcPr>
            <w:tcW w:w="9923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jc w:val="left"/>
        <w:rPr>
          <w:rFonts w:ascii="宋体" w:hAnsi="宋体"/>
          <w:szCs w:val="21"/>
          <w:highlight w:val="none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454" w:right="794" w:bottom="510" w:left="794" w:header="34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宋体" w:hAnsi="宋体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TM0MzNjMWI2ZGVhMjNmN2E1YzIxNDZkN2JmYjUifQ=="/>
  </w:docVars>
  <w:rsids>
    <w:rsidRoot w:val="5E38581E"/>
    <w:rsid w:val="02B679D0"/>
    <w:rsid w:val="216279E4"/>
    <w:rsid w:val="219F4606"/>
    <w:rsid w:val="29E02B82"/>
    <w:rsid w:val="2EBB6943"/>
    <w:rsid w:val="31C7435D"/>
    <w:rsid w:val="3BCD5272"/>
    <w:rsid w:val="3ECC5783"/>
    <w:rsid w:val="40A92B8A"/>
    <w:rsid w:val="54C94051"/>
    <w:rsid w:val="5E38581E"/>
    <w:rsid w:val="611308E1"/>
    <w:rsid w:val="78E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b w:val="0"/>
      <w:sz w:val="21"/>
    </w:rPr>
  </w:style>
  <w:style w:type="paragraph" w:styleId="3">
    <w:name w:val="Body Text Indent"/>
    <w:basedOn w:val="1"/>
    <w:next w:val="1"/>
    <w:qFormat/>
    <w:uiPriority w:val="99"/>
    <w:pPr>
      <w:ind w:firstLine="444"/>
    </w:pPr>
    <w:rPr>
      <w:b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417</Characters>
  <Lines>0</Lines>
  <Paragraphs>0</Paragraphs>
  <TotalTime>3</TotalTime>
  <ScaleCrop>false</ScaleCrop>
  <LinksUpToDate>false</LinksUpToDate>
  <CharactersWithSpaces>553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2024-11-29T09:02:00Z</dcterms:created>
  <dc:creator>Kate</dc:creator>
  <cp:lastModifiedBy>DZB-RW</cp:lastModifiedBy>
  <dcterms:modified xsi:type="dcterms:W3CDTF">2025-01-17T02:41:17Z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EC935C666F9041BB826FE30937DF1CCC_11</vt:lpwstr>
  </property>
</Properties>
</file>